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70" w:rsidRDefault="00261070" w:rsidP="00261070">
      <w:pPr>
        <w:spacing w:line="560" w:lineRule="exact"/>
        <w:jc w:val="lef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附件</w:t>
      </w:r>
      <w:r>
        <w:rPr>
          <w:rFonts w:eastAsia="黑体"/>
          <w:sz w:val="30"/>
          <w:szCs w:val="30"/>
        </w:rPr>
        <w:t>1</w:t>
      </w:r>
    </w:p>
    <w:p w:rsidR="00261070" w:rsidRDefault="00261070" w:rsidP="00261070">
      <w:pPr>
        <w:tabs>
          <w:tab w:val="left" w:pos="1722"/>
        </w:tabs>
        <w:adjustRightInd w:val="0"/>
        <w:snapToGrid w:val="0"/>
        <w:spacing w:beforeLines="50" w:before="156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第二期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国培计划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中小学名校长领航班学员名单</w:t>
      </w:r>
    </w:p>
    <w:p w:rsidR="00261070" w:rsidRDefault="00261070" w:rsidP="00261070">
      <w:pPr>
        <w:tabs>
          <w:tab w:val="left" w:pos="1722"/>
        </w:tabs>
        <w:adjustRightInd w:val="0"/>
        <w:snapToGrid w:val="0"/>
        <w:spacing w:afterLines="50" w:after="156" w:line="560" w:lineRule="exact"/>
        <w:jc w:val="center"/>
        <w:rPr>
          <w:rFonts w:ascii="楷体_GB2312" w:eastAsia="楷体_GB2312" w:hAnsi="楷体_GB2312" w:cs="楷体_GB2312" w:hint="eastAsia"/>
          <w:b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（</w:t>
      </w:r>
      <w:proofErr w:type="gramStart"/>
      <w:r>
        <w:rPr>
          <w:rFonts w:ascii="楷体_GB2312" w:eastAsia="楷体_GB2312" w:hAnsi="楷体_GB2312" w:cs="楷体_GB2312" w:hint="eastAsia"/>
          <w:b/>
          <w:sz w:val="28"/>
          <w:szCs w:val="28"/>
        </w:rPr>
        <w:t>姓名前标</w:t>
      </w:r>
      <w:proofErr w:type="gramEnd"/>
      <w:r>
        <w:rPr>
          <w:rFonts w:ascii="楷体_GB2312" w:eastAsia="楷体_GB2312" w:hAnsi="楷体_GB2312" w:cs="楷体_GB2312" w:hint="eastAsia"/>
          <w:b/>
          <w:sz w:val="28"/>
          <w:szCs w:val="28"/>
        </w:rPr>
        <w:t>*的校长2018年已参加俄罗斯团学习，本次不再申报）</w:t>
      </w:r>
    </w:p>
    <w:tbl>
      <w:tblPr>
        <w:tblW w:w="0" w:type="auto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425"/>
        <w:gridCol w:w="1395"/>
        <w:gridCol w:w="810"/>
        <w:gridCol w:w="3862"/>
        <w:gridCol w:w="1276"/>
      </w:tblGrid>
      <w:tr w:rsidR="00261070" w:rsidTr="00B76E57">
        <w:trPr>
          <w:trHeight w:val="454"/>
          <w:tblHeader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省份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bCs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职务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翟小宁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中国人民大学附属中学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王蕾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北京市第一六六中学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陈立华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北京市朝阳区实验小学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张文凤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北京小学翡翠城分校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刘金玉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北京市第一幼儿园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王洪花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天津市第四中学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褚新红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天津市和平区岳阳道小学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侯立岷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天津师范学校附属小学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华联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南开区中营小学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白祥友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衡水市第十三中学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贺宇良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北京市八一学校保定分校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张秋妮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秦皇岛市海港区建设路小学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刘秀红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唐山市第四幼儿园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史凤山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太原市实验小学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proofErr w:type="gramStart"/>
            <w:r>
              <w:rPr>
                <w:rFonts w:eastAsia="仿宋_GB2312"/>
                <w:kern w:val="0"/>
                <w:sz w:val="24"/>
              </w:rPr>
              <w:t>田雪梅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吕梁市离石区城内小学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贾嵘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山西省实验小学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内蒙古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闫华英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包头市昆区团结大街第四小学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郭彩霞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鄂尔多斯市东胜区第一小学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辽宁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丁延才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大连市第八中学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张忠宝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锦州市第八中学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李欣欣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沈阳市铁西区启工二校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61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范勇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昌图县实验小学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23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张彤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长春市实验中学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姜国富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吉林市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毓</w:t>
            </w:r>
            <w:proofErr w:type="gramEnd"/>
            <w:r>
              <w:rPr>
                <w:rFonts w:eastAsia="仿宋_GB2312"/>
                <w:kern w:val="0"/>
                <w:sz w:val="24"/>
              </w:rPr>
              <w:t>文中学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李丽辉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延边州珲春市第四中学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张洁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辽源市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龙山区多寿路</w:t>
            </w:r>
            <w:proofErr w:type="gramEnd"/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27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黑龙江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刘景菲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鸡西市第九中学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谭彩英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哈尔滨市东风小学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费聿玲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黑河市黑河小学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赵红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佳木斯市第二十小学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31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金卫东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上海市进才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中学北校</w:t>
            </w:r>
            <w:proofErr w:type="gramEnd"/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沈珺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上海中医药大学附属闵行蔷薇小学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张悦颖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上海市世界外国语小学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宋青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黄浦区荷花池幼儿园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周艳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江苏省海州高级中学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滕玉英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海门市东洲中学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管晓蓉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江苏省淮安市周恩来红军小学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陈文艳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扬州市梅岭小学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39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浙江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邵迎春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宁波中学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张晓萍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嘉兴市实验小学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林建锋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绍兴市上虞区城东小学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42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安徽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苗维爱</w:t>
            </w:r>
            <w:proofErr w:type="gramEnd"/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阜阳市第五中学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汪炜杰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池州市</w:t>
            </w:r>
            <w:proofErr w:type="gramEnd"/>
            <w:r>
              <w:rPr>
                <w:rFonts w:eastAsia="仿宋_GB2312"/>
                <w:kern w:val="0"/>
                <w:sz w:val="24"/>
              </w:rPr>
              <w:t>第十一中学</w:t>
            </w:r>
            <w:r>
              <w:rPr>
                <w:rFonts w:eastAsia="仿宋_GB2312"/>
                <w:kern w:val="0"/>
                <w:sz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费广海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合肥市南门小学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赵玲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芜湖市师范学校附属小学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46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福建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邵东生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福建省福州第三中学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郑惠懋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泉州市丰泽区第三中心小学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43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夏金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福清市城关小学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49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江西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梁明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九江市第六中学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熊绮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南昌市第一中学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余卫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南昌大学附属小学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52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李新生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济南市历城第二中学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白刚勋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山东省青岛第三十九中学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孙飞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枣庄市实验学校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孙镜峰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淄博市临淄区晏婴小学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王翠霞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山东省淄博市实验幼儿园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57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闫培新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郑州市第四中学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郭</w:t>
            </w:r>
            <w:proofErr w:type="gramEnd"/>
            <w:r>
              <w:rPr>
                <w:rFonts w:eastAsia="仿宋_GB2312"/>
                <w:kern w:val="0"/>
                <w:sz w:val="24"/>
              </w:rPr>
              <w:t>勤学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郑州市第十一中学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李明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河南省淮滨高级中学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杜伟强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许昌实验小学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寇爽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郑州市教工幼儿园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62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皮建明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黄冈实验中学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万玉霞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武汉市常青树实验学校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张德兰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襄阳市恒大名</w:t>
            </w:r>
            <w:proofErr w:type="gramStart"/>
            <w:r>
              <w:rPr>
                <w:rFonts w:eastAsia="仿宋_GB2312"/>
                <w:kern w:val="0"/>
                <w:sz w:val="24"/>
              </w:rPr>
              <w:t>都小学</w:t>
            </w:r>
            <w:proofErr w:type="gramEnd"/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65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燕立国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湖南省桃源县第一中学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夏忠育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岳阳市第十六中学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谢英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常德市武陵区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常蒿路小学</w:t>
            </w:r>
            <w:proofErr w:type="gramEnd"/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左鹏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长沙高</w:t>
            </w:r>
            <w:proofErr w:type="gramStart"/>
            <w:r>
              <w:rPr>
                <w:rFonts w:eastAsia="仿宋_GB2312"/>
                <w:kern w:val="0"/>
                <w:sz w:val="24"/>
              </w:rPr>
              <w:t>新区明</w:t>
            </w:r>
            <w:proofErr w:type="gramEnd"/>
            <w:r>
              <w:rPr>
                <w:rFonts w:eastAsia="仿宋_GB2312"/>
                <w:kern w:val="0"/>
                <w:sz w:val="24"/>
              </w:rPr>
              <w:t>华小学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广东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彭志洪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茂名市祥和中学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彭娅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广州市越秀区东风东路小学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71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广西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蔡东云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广西博白县中学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黄健明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柳州市前茅中学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龙桂丽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桂林市榕湖小学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74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叶丽敏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海口市琼山第三小学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吕锐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海南省三亚市第九小学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李琴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海南省军区幼儿园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77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陈后林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渝</w:t>
            </w:r>
            <w:proofErr w:type="gramEnd"/>
            <w:r>
              <w:rPr>
                <w:rFonts w:eastAsia="仿宋_GB2312"/>
                <w:kern w:val="0"/>
                <w:sz w:val="24"/>
              </w:rPr>
              <w:t>北区实验中学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刘希娅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重庆市九龙坡区谢家湾小学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尹从昭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重庆市江北区洋河花园实验小学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80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肖方明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重庆市渝中区人和街小学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81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四川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田间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成都市石室中学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魏东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绵阳中学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83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文</w:t>
            </w:r>
            <w:proofErr w:type="gramStart"/>
            <w:r>
              <w:rPr>
                <w:rFonts w:eastAsia="仿宋_GB2312"/>
                <w:kern w:val="0"/>
                <w:sz w:val="24"/>
              </w:rPr>
              <w:t>莉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成都师范银都小学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李维兵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泸州师范附属小学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85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李佳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蓬溪县机关幼儿园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86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贵州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段丽英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贵阳市第二中学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王琦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遵义市道真自治县民族中学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陈冲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贵阳市师范学校附属实验小学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王羽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北京师范大学贵阳附属小学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云南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李晶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曲靖市第一中学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徐伟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昭通市昭阳区第三小学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任慧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昆明市五华区武成小学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93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西藏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马文见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林芝市</w:t>
            </w:r>
            <w:proofErr w:type="gramEnd"/>
            <w:r>
              <w:rPr>
                <w:rFonts w:eastAsia="仿宋_GB2312"/>
                <w:kern w:val="0"/>
                <w:sz w:val="24"/>
              </w:rPr>
              <w:t>八一中学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格桑欧珠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山南市一小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95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陕西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庆群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西安市铁</w:t>
            </w:r>
            <w:proofErr w:type="gramStart"/>
            <w:r>
              <w:rPr>
                <w:rFonts w:eastAsia="仿宋_GB2312"/>
                <w:kern w:val="0"/>
                <w:sz w:val="24"/>
              </w:rPr>
              <w:t>一</w:t>
            </w:r>
            <w:proofErr w:type="gramEnd"/>
            <w:r>
              <w:rPr>
                <w:rFonts w:eastAsia="仿宋_GB2312"/>
                <w:kern w:val="0"/>
                <w:sz w:val="24"/>
              </w:rPr>
              <w:t>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高杨杰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西安高新第一、第二学校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刘岚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西安新知小学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98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宋盈</w:t>
            </w:r>
            <w:proofErr w:type="gramEnd"/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渭南市临渭区北塘实验小学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兀</w:t>
            </w:r>
            <w:proofErr w:type="gramEnd"/>
            <w:r>
              <w:rPr>
                <w:rFonts w:eastAsia="仿宋_GB2312"/>
                <w:kern w:val="0"/>
                <w:sz w:val="24"/>
              </w:rPr>
              <w:t>静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西安交通大学幼儿园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园长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甘肃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窦继红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西北师范大学第二附属中学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金艳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兰州市城关区水车园小学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102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杨德科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秦安县兴国第三小学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103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青海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*</w:t>
            </w:r>
            <w:r>
              <w:rPr>
                <w:rFonts w:eastAsia="仿宋_GB2312"/>
                <w:kern w:val="0"/>
                <w:sz w:val="24"/>
              </w:rPr>
              <w:t>张元邦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海东市平安区第二中学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104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王齐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西宁市城西区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古城台</w:t>
            </w:r>
            <w:proofErr w:type="gramEnd"/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105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宁夏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王骋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银川市第六中学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106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杨永宏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吴忠市利通街第一小学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107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王晓川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proofErr w:type="gramStart"/>
            <w:r>
              <w:rPr>
                <w:rFonts w:eastAsia="仿宋_GB2312"/>
                <w:kern w:val="0"/>
                <w:sz w:val="24"/>
              </w:rPr>
              <w:t>金凤区第三</w:t>
            </w:r>
            <w:proofErr w:type="gramEnd"/>
            <w:r>
              <w:rPr>
                <w:rFonts w:eastAsia="仿宋_GB2312"/>
                <w:kern w:val="0"/>
                <w:sz w:val="24"/>
              </w:rPr>
              <w:t>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109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黄莉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女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银川市</w:t>
            </w:r>
            <w:proofErr w:type="gramStart"/>
            <w:r>
              <w:rPr>
                <w:rFonts w:eastAsia="仿宋_GB2312"/>
                <w:kern w:val="0"/>
                <w:sz w:val="24"/>
              </w:rPr>
              <w:t>兴庆区回民</w:t>
            </w:r>
            <w:proofErr w:type="gramEnd"/>
            <w:r>
              <w:rPr>
                <w:rFonts w:eastAsia="仿宋_GB2312"/>
                <w:kern w:val="0"/>
                <w:sz w:val="24"/>
              </w:rPr>
              <w:t>第二小学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110</w:t>
            </w:r>
          </w:p>
        </w:tc>
        <w:tc>
          <w:tcPr>
            <w:tcW w:w="1425" w:type="dxa"/>
            <w:vMerge w:val="restart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钱志安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喀什地区第二中学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111</w:t>
            </w:r>
          </w:p>
        </w:tc>
        <w:tc>
          <w:tcPr>
            <w:tcW w:w="1425" w:type="dxa"/>
            <w:vMerge/>
            <w:vAlign w:val="center"/>
          </w:tcPr>
          <w:p w:rsidR="00261070" w:rsidRDefault="00261070" w:rsidP="00B76E57">
            <w:pPr>
              <w:widowControl/>
              <w:jc w:val="left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孙延宾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克拉玛依市高级中学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  <w:tr w:rsidR="00261070" w:rsidTr="00B76E57">
        <w:trPr>
          <w:trHeight w:val="454"/>
        </w:trPr>
        <w:tc>
          <w:tcPr>
            <w:tcW w:w="8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112</w:t>
            </w:r>
          </w:p>
        </w:tc>
        <w:tc>
          <w:tcPr>
            <w:tcW w:w="142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新疆兵团</w:t>
            </w:r>
          </w:p>
        </w:tc>
        <w:tc>
          <w:tcPr>
            <w:tcW w:w="1395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鲍永生</w:t>
            </w:r>
          </w:p>
        </w:tc>
        <w:tc>
          <w:tcPr>
            <w:tcW w:w="810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男</w:t>
            </w:r>
          </w:p>
        </w:tc>
        <w:tc>
          <w:tcPr>
            <w:tcW w:w="3862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第二师八一中学</w:t>
            </w:r>
          </w:p>
        </w:tc>
        <w:tc>
          <w:tcPr>
            <w:tcW w:w="1276" w:type="dxa"/>
            <w:vAlign w:val="center"/>
          </w:tcPr>
          <w:p w:rsidR="00261070" w:rsidRDefault="00261070" w:rsidP="00B76E57"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校长</w:t>
            </w:r>
          </w:p>
        </w:tc>
      </w:tr>
    </w:tbl>
    <w:p w:rsidR="00261070" w:rsidRDefault="00261070" w:rsidP="00261070">
      <w:pPr>
        <w:spacing w:line="560" w:lineRule="exact"/>
        <w:jc w:val="left"/>
        <w:rPr>
          <w:rFonts w:eastAsia="黑体"/>
          <w:sz w:val="32"/>
          <w:szCs w:val="32"/>
        </w:rPr>
      </w:pPr>
    </w:p>
    <w:p w:rsidR="00867475" w:rsidRDefault="00867475">
      <w:bookmarkStart w:id="0" w:name="_GoBack"/>
      <w:bookmarkEnd w:id="0"/>
    </w:p>
    <w:sectPr w:rsidR="008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D5A" w:rsidRDefault="00BC1D5A" w:rsidP="00261070">
      <w:r>
        <w:separator/>
      </w:r>
    </w:p>
  </w:endnote>
  <w:endnote w:type="continuationSeparator" w:id="0">
    <w:p w:rsidR="00BC1D5A" w:rsidRDefault="00BC1D5A" w:rsidP="0026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D5A" w:rsidRDefault="00BC1D5A" w:rsidP="00261070">
      <w:r>
        <w:separator/>
      </w:r>
    </w:p>
  </w:footnote>
  <w:footnote w:type="continuationSeparator" w:id="0">
    <w:p w:rsidR="00BC1D5A" w:rsidRDefault="00BC1D5A" w:rsidP="00261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FF"/>
    <w:rsid w:val="00261070"/>
    <w:rsid w:val="00867475"/>
    <w:rsid w:val="00904EFF"/>
    <w:rsid w:val="00B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0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0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2021-04-07T03:50:00Z</dcterms:created>
  <dcterms:modified xsi:type="dcterms:W3CDTF">2021-04-07T03:51:00Z</dcterms:modified>
</cp:coreProperties>
</file>