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4C" w:rsidRDefault="0048134C" w:rsidP="0048134C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3</w:t>
      </w:r>
    </w:p>
    <w:p w:rsidR="0048134C" w:rsidRDefault="0048134C" w:rsidP="0048134C">
      <w:pPr>
        <w:tabs>
          <w:tab w:val="left" w:pos="1722"/>
        </w:tabs>
        <w:adjustRightInd w:val="0"/>
        <w:snapToGrid w:val="0"/>
        <w:spacing w:beforeLines="100" w:before="312" w:afterLines="100" w:after="312"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t>首期</w:t>
      </w:r>
      <w:r>
        <w:rPr>
          <w:rFonts w:eastAsia="方正小标宋简体"/>
          <w:bCs/>
          <w:sz w:val="36"/>
          <w:szCs w:val="36"/>
        </w:rPr>
        <w:t>“</w:t>
      </w:r>
      <w:r>
        <w:rPr>
          <w:rFonts w:eastAsia="方正小标宋简体"/>
          <w:bCs/>
          <w:sz w:val="36"/>
          <w:szCs w:val="36"/>
        </w:rPr>
        <w:t>国培计划</w:t>
      </w:r>
      <w:r>
        <w:rPr>
          <w:rFonts w:eastAsia="方正小标宋简体"/>
          <w:bCs/>
          <w:sz w:val="36"/>
          <w:szCs w:val="36"/>
        </w:rPr>
        <w:t>”</w:t>
      </w:r>
      <w:r>
        <w:rPr>
          <w:rFonts w:eastAsia="方正小标宋简体"/>
          <w:bCs/>
          <w:sz w:val="36"/>
          <w:szCs w:val="36"/>
        </w:rPr>
        <w:t>中小学名师领航班学员名单</w:t>
      </w: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1320"/>
        <w:gridCol w:w="948"/>
        <w:gridCol w:w="3402"/>
        <w:gridCol w:w="1276"/>
        <w:gridCol w:w="1417"/>
      </w:tblGrid>
      <w:tr w:rsidR="0048134C" w:rsidTr="00B76E57">
        <w:trPr>
          <w:trHeight w:val="37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省份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color w:val="000000"/>
                <w:kern w:val="0"/>
                <w:sz w:val="28"/>
                <w:szCs w:val="28"/>
              </w:rPr>
              <w:t>任教学科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北京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蒋炎富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北京市第十二中学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高中英语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杨冬香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北京中法实验学校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周京昱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北京教育学院宣武分院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王长青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北京市怀柔区第五中学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初中数学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天津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朱玉宾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天津市静海区实验小学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张宏丽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天津市中小学教育教学研究室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小学英语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龚玉玲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武清区杨村第一中学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高中历史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段崇伟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天津市第五十七中学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高中生物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魏晓辰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唐山市路南区万达小学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信金焕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衡水中学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尤立增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张家口市第一中学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李俊芳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河北省南和县第一中学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高中英语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彭雁鸿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孝义市第六中学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初中化学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陈杰芳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临汾第一中学校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燕洁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太原市外国语学校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杨勇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大同市第一中学校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高中化学</w:t>
            </w:r>
          </w:p>
        </w:tc>
      </w:tr>
      <w:tr w:rsidR="0048134C" w:rsidTr="00B76E57">
        <w:trPr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内蒙古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卢广宇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锡林浩特市第一中学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初中语文</w:t>
            </w:r>
          </w:p>
        </w:tc>
      </w:tr>
      <w:tr w:rsidR="0048134C" w:rsidTr="00B76E57">
        <w:trPr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常慧芳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集宁师院附中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高中语文</w:t>
            </w:r>
          </w:p>
        </w:tc>
      </w:tr>
      <w:tr w:rsidR="0048134C" w:rsidTr="00B76E57">
        <w:trPr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安永全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兴安盟乌兰浩特一中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高中化学</w:t>
            </w:r>
          </w:p>
        </w:tc>
      </w:tr>
      <w:tr w:rsidR="0048134C" w:rsidTr="00B76E57">
        <w:trPr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辽宁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宁锋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抚顺市实验小学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辽宁省实验学校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小学数学</w:t>
            </w:r>
          </w:p>
        </w:tc>
      </w:tr>
      <w:tr w:rsidR="0048134C" w:rsidTr="00B76E57">
        <w:trPr>
          <w:trHeight w:val="44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朱萍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盘锦市辽河油田实验中学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初中英语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刘丽萍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长春市第二实验小学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石馨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吉林省第二实验学校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初中语文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张慧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吉林市第二中学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高中英语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常佰慧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四平市第三高级中学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高中物理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黑龙江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王晓红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绥化市一曼小学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崔玉秋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齐齐哈尔市龙沙小学校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赵宏国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哈尔滨市第四十九中学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初中语文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蒋守玲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伊春市桃山林业局中学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初中数学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上海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虞怡玲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上海师范大学附属卢湾实验小学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李百艳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上海市建平实验中学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初中语文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许敏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上海市控江中学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陈寅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上海财经大学附属北郊高级中学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高中化学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江苏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郑春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高邮市第一小学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蔡宏圣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启东市教师发展中心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卞珍凤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江苏省口岸中学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高中政治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陈廷华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江苏省无锡市辅仁高级中学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高中生物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浙江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林乐珍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温州市籀园小学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郑亚君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浙江省衢州市实验学校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范群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浙江省嵊泗县初级中学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初中语文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陈亚利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浙江师范大学附属中学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高中历史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安徽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张丽丽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安徽省宿州市雪枫小学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张睿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合肥市六安路小学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李从林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安徽省淮南第二中学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高中化学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李代贵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马鞍山市外国语学校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高中历史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福建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林珊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福州教育学院附属第一小学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陈伟光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武平县象洞中心学校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小学科学</w:t>
            </w:r>
          </w:p>
        </w:tc>
      </w:tr>
      <w:tr w:rsidR="0048134C" w:rsidTr="00B76E57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杨邦清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福建省南平师范学校附属小学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小学综合实践活动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赵祥枝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厦门双十中学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江西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王文娟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抚州市实验学校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万瑛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南昌市外国语学校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王明易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景德镇一中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山东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于伟利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山东省枣庄市实验小学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王冬梅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潍坊市奎文区宝通街小学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邢成云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山东省北镇中学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初中数学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郝敬宏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山东省青岛第二中学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河南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周丽君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河南省新乡市第十中学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初中语文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孔冬青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济源市济水一中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初中数学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李海军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河南省开封高级中学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刘新选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河南师范大学附属中学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高中物理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涂玉霞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武穴市师范附属小学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郑勇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宜昌市第一中学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高中化学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胡海红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黄石市实验中学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初中物理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顾静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武汉市教育科学研究院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高中体育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李晓玲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湘西州吉首市第八小学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璩艳霞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益阳市益师艺术实验学校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初中语文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陈立军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长沙市明德中学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王先明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湖南省常德市第十一中学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初中地理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广东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丁玉华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江门市教育研究院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叶译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湛江一中培才学校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初中英语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蔡森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汕尾市城区汕尾中学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张书良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梅州市教育局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高中物理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广西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郭家梅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北海市银海区银滩镇中心小学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赵建宏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桂林市桂林中学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江柳英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柳州市前茅小学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小学体育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汪均裕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广西桂平市浔州高级中学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高中政治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海南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王先云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海口市第二十七小学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林景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琼海市教师继续教育中心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方仁艳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海南省国兴中学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初中语文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吴爱姣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海南中学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高中英语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重庆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李永红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渝中区教师进修学院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初中语文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盘如春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重庆市永川中学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高中数学</w:t>
            </w:r>
          </w:p>
        </w:tc>
      </w:tr>
      <w:tr w:rsidR="0048134C" w:rsidTr="00B76E57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毛明山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重庆市南开中学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高中心理健康教育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柯世民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重庆市綦江实验中学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高中通用技术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四川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肖敏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泸州市特殊教育学校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沈西德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四川省都江堰中学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郭子其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四川省成都市树德中学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高中历史</w:t>
            </w:r>
          </w:p>
        </w:tc>
      </w:tr>
      <w:tr w:rsidR="0048134C" w:rsidTr="00B76E57">
        <w:trPr>
          <w:trHeight w:val="53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唐远琼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四川省泸县第二中学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高中心理健康教育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贵州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尹侠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遵义市余庆县实验小学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台桂莲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安顺市平坝区第二中学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初中语文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潘彬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贵阳市南明区尚义路小学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小学美术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云南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罗蓉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昆明学院附属经开学校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谢静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云南大学附属小学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史云波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昆明市女子中学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高中英语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张云书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昭通市威信县第一中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高中化学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西藏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岳海江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西藏民大附中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林志中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西藏那曲地区高级中学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陕西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马晓霞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咸阳市实验学校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王林波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陕西师范大学附属小学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赵科利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宝鸡市陈仓区实验小学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王建华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陕西省汉中中学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甘肃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宋玉玲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酒泉市东苑学校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张艳平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甘肃省兰州实验小学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陈玉萍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嘉峪关市第一中学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李建荣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甘南藏族自治州合作一中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高中生物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青海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于艳荣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西宁市南山路小学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张晓慧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西宁市第一中学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初中语文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吴登文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青海省中小学教学研究室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刘成刚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青海省海东市平安区第一高级中学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高中物理</w:t>
            </w:r>
          </w:p>
        </w:tc>
      </w:tr>
      <w:tr w:rsidR="0048134C" w:rsidTr="00B76E57">
        <w:trPr>
          <w:trHeight w:val="4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宁夏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仇千记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宁夏银川市教育科学研究所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小学语文</w:t>
            </w:r>
          </w:p>
        </w:tc>
      </w:tr>
      <w:tr w:rsidR="0048134C" w:rsidTr="00B76E57">
        <w:trPr>
          <w:trHeight w:val="4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112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马建荣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吴忠市吴忠中学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高中语文</w:t>
            </w:r>
          </w:p>
        </w:tc>
      </w:tr>
      <w:tr w:rsidR="0048134C" w:rsidTr="00B76E57">
        <w:trPr>
          <w:trHeight w:val="4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马文科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银川市第六中学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高中语文</w:t>
            </w:r>
          </w:p>
        </w:tc>
      </w:tr>
      <w:tr w:rsidR="0048134C" w:rsidTr="00B76E57">
        <w:trPr>
          <w:trHeight w:val="41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114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张永宏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宁夏银川一中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高中化学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孙玉红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克拉玛依市第一中学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高中语文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张倩茹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吐鲁番市实验中学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高中物理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117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陈良俊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温宿县第二中学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葛继昌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乌鲁木齐市高级中学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高中通用技术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新疆兵团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赵佩莉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新疆兵团第五师中学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初中化学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朱红军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新疆兵团十师北屯高级中学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高中数学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闫建明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新疆兵团第二师华山中学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正高级</w:t>
            </w:r>
            <w:r>
              <w:rPr>
                <w:rFonts w:eastAsia="仿宋_GB2312"/>
                <w:color w:val="000000"/>
                <w:kern w:val="0"/>
                <w:sz w:val="24"/>
              </w:rPr>
              <w:t>/</w:t>
            </w: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高中英语</w:t>
            </w:r>
          </w:p>
        </w:tc>
      </w:tr>
      <w:tr w:rsidR="0048134C" w:rsidTr="00B76E57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122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邵筱洲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男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兵团第一师高级中学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特级教师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34C" w:rsidRDefault="0048134C" w:rsidP="00B76E57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高中历史</w:t>
            </w:r>
          </w:p>
        </w:tc>
      </w:tr>
    </w:tbl>
    <w:p w:rsidR="00867475" w:rsidRDefault="00867475">
      <w:bookmarkStart w:id="0" w:name="_GoBack"/>
      <w:bookmarkEnd w:id="0"/>
    </w:p>
    <w:sectPr w:rsidR="00867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B99" w:rsidRDefault="00346B99" w:rsidP="0048134C">
      <w:r>
        <w:separator/>
      </w:r>
    </w:p>
  </w:endnote>
  <w:endnote w:type="continuationSeparator" w:id="0">
    <w:p w:rsidR="00346B99" w:rsidRDefault="00346B99" w:rsidP="0048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B99" w:rsidRDefault="00346B99" w:rsidP="0048134C">
      <w:r>
        <w:separator/>
      </w:r>
    </w:p>
  </w:footnote>
  <w:footnote w:type="continuationSeparator" w:id="0">
    <w:p w:rsidR="00346B99" w:rsidRDefault="00346B99" w:rsidP="00481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6F"/>
    <w:rsid w:val="00346B99"/>
    <w:rsid w:val="0048134C"/>
    <w:rsid w:val="00867475"/>
    <w:rsid w:val="0089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3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3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3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1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13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13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13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2021-04-07T06:42:00Z</dcterms:created>
  <dcterms:modified xsi:type="dcterms:W3CDTF">2021-04-07T06:43:00Z</dcterms:modified>
</cp:coreProperties>
</file>