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附件：</w:t>
      </w: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  <w:r>
        <w:rPr>
          <w:rFonts w:ascii="方正小标宋简体" w:eastAsia="方正小标宋简体" w:hAnsiTheme="minorEastAsia" w:cs="仿宋_GB2312" w:hint="eastAsia"/>
          <w:sz w:val="36"/>
          <w:szCs w:val="36"/>
        </w:rPr>
        <w:t>河南师范大学</w:t>
      </w:r>
      <w:r w:rsidR="00C143EB">
        <w:rPr>
          <w:rFonts w:ascii="方正小标宋简体" w:eastAsia="方正小标宋简体" w:hAnsiTheme="minorEastAsia" w:cs="仿宋_GB2312" w:hint="eastAsia"/>
          <w:sz w:val="36"/>
          <w:szCs w:val="36"/>
        </w:rPr>
        <w:t>学生奖品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项目报价单</w:t>
      </w: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17"/>
        <w:gridCol w:w="1843"/>
        <w:gridCol w:w="1982"/>
      </w:tblGrid>
      <w:tr w:rsidR="004A2A35" w:rsidRPr="00CD1460" w:rsidTr="00C143EB">
        <w:trPr>
          <w:cantSplit/>
          <w:trHeight w:val="395"/>
        </w:trPr>
        <w:tc>
          <w:tcPr>
            <w:tcW w:w="3369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4A2A35" w:rsidRPr="00CD1460" w:rsidRDefault="004A2A35" w:rsidP="00C143EB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数量（</w:t>
            </w:r>
            <w:r w:rsidR="00C143EB"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个</w:t>
            </w: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982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总价（元）</w:t>
            </w:r>
          </w:p>
        </w:tc>
      </w:tr>
      <w:tr w:rsidR="004A2A35" w:rsidRPr="00CD1460" w:rsidTr="00C143EB">
        <w:trPr>
          <w:cantSplit/>
          <w:trHeight w:val="456"/>
        </w:trPr>
        <w:tc>
          <w:tcPr>
            <w:tcW w:w="3369" w:type="dxa"/>
            <w:vAlign w:val="center"/>
          </w:tcPr>
          <w:p w:rsidR="004A2A35" w:rsidRPr="00CD1460" w:rsidRDefault="00F958E6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水杯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A2A35" w:rsidRPr="00CD1460" w:rsidRDefault="00C143EB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4500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A2A35" w:rsidRPr="00CD1460" w:rsidTr="0050315E">
        <w:trPr>
          <w:cantSplit/>
          <w:trHeight w:val="4881"/>
        </w:trPr>
        <w:tc>
          <w:tcPr>
            <w:tcW w:w="8611" w:type="dxa"/>
            <w:gridSpan w:val="4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服务承诺：</w:t>
            </w:r>
          </w:p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报价单位：                        （公章）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报价单位地址：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法人签名：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联系电话：</w:t>
      </w:r>
    </w:p>
    <w:p w:rsidR="00FF3CE1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报价时间：</w:t>
      </w:r>
    </w:p>
    <w:sectPr w:rsidR="00FF3CE1" w:rsidRPr="00CD1460" w:rsidSect="00F4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74" w:rsidRDefault="00B23474" w:rsidP="004A2A35">
      <w:r>
        <w:separator/>
      </w:r>
    </w:p>
  </w:endnote>
  <w:endnote w:type="continuationSeparator" w:id="0">
    <w:p w:rsidR="00B23474" w:rsidRDefault="00B23474" w:rsidP="004A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74" w:rsidRDefault="00B23474" w:rsidP="004A2A35">
      <w:r>
        <w:separator/>
      </w:r>
    </w:p>
  </w:footnote>
  <w:footnote w:type="continuationSeparator" w:id="0">
    <w:p w:rsidR="00B23474" w:rsidRDefault="00B23474" w:rsidP="004A2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CE"/>
    <w:rsid w:val="004A2A35"/>
    <w:rsid w:val="0065177C"/>
    <w:rsid w:val="00B23474"/>
    <w:rsid w:val="00B727CC"/>
    <w:rsid w:val="00C143EB"/>
    <w:rsid w:val="00CD1460"/>
    <w:rsid w:val="00D83FCE"/>
    <w:rsid w:val="00F44F4E"/>
    <w:rsid w:val="00F55775"/>
    <w:rsid w:val="00F958E6"/>
    <w:rsid w:val="00FF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Zhangkun</dc:creator>
  <cp:keywords/>
  <dc:description/>
  <cp:lastModifiedBy>Administrator</cp:lastModifiedBy>
  <cp:revision>6</cp:revision>
  <cp:lastPrinted>2017-04-05T01:05:00Z</cp:lastPrinted>
  <dcterms:created xsi:type="dcterms:W3CDTF">2017-04-05T01:02:00Z</dcterms:created>
  <dcterms:modified xsi:type="dcterms:W3CDTF">2017-04-06T07:32:00Z</dcterms:modified>
</cp:coreProperties>
</file>