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3B" w:rsidRDefault="00A2723B">
      <w:pPr>
        <w:jc w:val="center"/>
        <w:rPr>
          <w:rFonts w:ascii="黑体" w:eastAsia="黑体" w:hAnsi="黑体" w:cs="黑体"/>
          <w:sz w:val="40"/>
          <w:szCs w:val="48"/>
        </w:rPr>
      </w:pPr>
      <w:r>
        <w:rPr>
          <w:rFonts w:ascii="黑体" w:eastAsia="黑体" w:hAnsi="黑体" w:cs="黑体" w:hint="eastAsia"/>
          <w:sz w:val="40"/>
          <w:szCs w:val="48"/>
        </w:rPr>
        <w:t>河南师范大学办学100周年系列活动</w:t>
      </w:r>
    </w:p>
    <w:p w:rsidR="000E15BB" w:rsidRDefault="009F7400">
      <w:pPr>
        <w:jc w:val="center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40"/>
          <w:szCs w:val="48"/>
        </w:rPr>
        <w:t>学生</w:t>
      </w:r>
      <w:r w:rsidR="00A2723B">
        <w:rPr>
          <w:rFonts w:ascii="黑体" w:eastAsia="黑体" w:hAnsi="黑体" w:cs="黑体" w:hint="eastAsia"/>
          <w:sz w:val="40"/>
          <w:szCs w:val="48"/>
        </w:rPr>
        <w:t>志愿者</w:t>
      </w:r>
      <w:r>
        <w:rPr>
          <w:rFonts w:ascii="黑体" w:eastAsia="黑体" w:hAnsi="黑体" w:cs="黑体" w:hint="eastAsia"/>
          <w:sz w:val="40"/>
          <w:szCs w:val="48"/>
        </w:rPr>
        <w:t>专项培训日程安排</w:t>
      </w:r>
      <w:bookmarkStart w:id="0" w:name="_GoBack"/>
      <w:bookmarkEnd w:id="0"/>
    </w:p>
    <w:p w:rsidR="000E15BB" w:rsidRDefault="000E15BB">
      <w:pPr>
        <w:rPr>
          <w:rFonts w:ascii="黑体" w:eastAsia="黑体" w:hAnsi="黑体" w:cs="黑体"/>
          <w:sz w:val="32"/>
          <w:szCs w:val="40"/>
        </w:rPr>
      </w:pPr>
    </w:p>
    <w:tbl>
      <w:tblPr>
        <w:tblW w:w="9032" w:type="dxa"/>
        <w:tblInd w:w="-4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2"/>
        <w:gridCol w:w="3500"/>
        <w:gridCol w:w="3260"/>
      </w:tblGrid>
      <w:tr w:rsidR="005152D0" w:rsidTr="00A2723B">
        <w:trPr>
          <w:trHeight w:val="115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2D0" w:rsidRDefault="005152D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  <w:u w:color="000000"/>
                <w:lang w:val="zh-TW" w:eastAsia="zh-TW"/>
              </w:rPr>
              <w:t>培训时间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2D0" w:rsidRDefault="005152D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  <w:u w:color="000000"/>
                <w:lang w:val="zh-TW" w:eastAsia="zh-TW"/>
              </w:rPr>
              <w:t>培训内容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2D0" w:rsidRDefault="005152D0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u w:color="000000"/>
              </w:rPr>
              <w:t>主讲人</w:t>
            </w:r>
          </w:p>
        </w:tc>
      </w:tr>
      <w:tr w:rsidR="005152D0" w:rsidTr="005152D0">
        <w:trPr>
          <w:trHeight w:val="1884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2D0" w:rsidRDefault="005152D0">
            <w:pPr>
              <w:ind w:firstLine="32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</w:rPr>
              <w:t>8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日</w:t>
            </w:r>
          </w:p>
          <w:p w:rsidR="005152D0" w:rsidRDefault="005152D0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  <w:t>9:00-11:00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2D0" w:rsidRDefault="005152D0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志愿服务精神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2D0" w:rsidRDefault="005152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 xml:space="preserve">社会事业学院 </w:t>
            </w:r>
          </w:p>
          <w:p w:rsidR="005152D0" w:rsidRDefault="005152D0">
            <w:pPr>
              <w:jc w:val="center"/>
              <w:rPr>
                <w:rFonts w:ascii="等线" w:eastAsia="仿宋" w:hAnsi="等线" w:cs="等线"/>
                <w:color w:val="000000"/>
                <w:sz w:val="20"/>
                <w:szCs w:val="20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</w:rPr>
              <w:t>纪文晓</w:t>
            </w:r>
          </w:p>
        </w:tc>
      </w:tr>
      <w:tr w:rsidR="005152D0" w:rsidTr="005152D0">
        <w:trPr>
          <w:trHeight w:val="1884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2D0" w:rsidRDefault="005152D0">
            <w:pPr>
              <w:ind w:firstLine="32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</w:rPr>
              <w:t>8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日</w:t>
            </w:r>
          </w:p>
          <w:p w:rsidR="005152D0" w:rsidRDefault="005152D0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  <w:t>15:00-17:00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2D0" w:rsidRDefault="005152D0">
            <w:pPr>
              <w:jc w:val="center"/>
              <w:rPr>
                <w:rFonts w:ascii="等线" w:eastAsia="仿宋" w:hAnsi="等线" w:cs="等线"/>
                <w:color w:val="000000"/>
                <w:sz w:val="20"/>
                <w:szCs w:val="20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校史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</w:rPr>
              <w:t>培训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2D0" w:rsidRDefault="005152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校史馆</w:t>
            </w:r>
          </w:p>
          <w:p w:rsidR="005152D0" w:rsidRDefault="005152D0">
            <w:pPr>
              <w:jc w:val="center"/>
              <w:rPr>
                <w:rFonts w:ascii="等线" w:eastAsia="仿宋" w:hAnsi="等线" w:cs="等线"/>
                <w:color w:val="000000"/>
                <w:sz w:val="20"/>
                <w:szCs w:val="20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</w:rPr>
              <w:t>王朝红</w:t>
            </w:r>
          </w:p>
        </w:tc>
      </w:tr>
      <w:tr w:rsidR="005152D0" w:rsidTr="005152D0">
        <w:trPr>
          <w:trHeight w:val="1884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2D0" w:rsidRDefault="005152D0">
            <w:pPr>
              <w:ind w:firstLine="32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  <w:t>9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日</w:t>
            </w:r>
          </w:p>
          <w:p w:rsidR="005152D0" w:rsidRDefault="005152D0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  <w:t>9:00-11:00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2D0" w:rsidRDefault="005152D0" w:rsidP="007528E4">
            <w:pPr>
              <w:jc w:val="center"/>
              <w:rPr>
                <w:rFonts w:ascii="等线" w:eastAsia="仿宋" w:hAnsi="等线" w:cs="等线"/>
                <w:color w:val="000000"/>
                <w:sz w:val="20"/>
                <w:szCs w:val="20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突发事件处理与应急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</w:rPr>
              <w:t>处置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2D0" w:rsidRDefault="005152D0" w:rsidP="007528E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</w:rPr>
              <w:t>保卫处</w:t>
            </w:r>
          </w:p>
          <w:p w:rsidR="005152D0" w:rsidRDefault="005152D0" w:rsidP="007528E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</w:rPr>
              <w:t>陈军涛</w:t>
            </w:r>
            <w:proofErr w:type="gramEnd"/>
          </w:p>
        </w:tc>
      </w:tr>
      <w:tr w:rsidR="005152D0" w:rsidTr="005152D0">
        <w:trPr>
          <w:trHeight w:val="1884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2D0" w:rsidRDefault="005152D0">
            <w:pPr>
              <w:ind w:firstLine="32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  <w:t>9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日</w:t>
            </w:r>
          </w:p>
          <w:p w:rsidR="005152D0" w:rsidRDefault="005152D0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  <w:t>15:00-17:00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2D0" w:rsidRDefault="005152D0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应急救护知识及技能培训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2D0" w:rsidRDefault="005152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</w:rPr>
              <w:t>校医院</w:t>
            </w:r>
          </w:p>
          <w:p w:rsidR="005152D0" w:rsidRDefault="005152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</w:rPr>
              <w:t>曹艳萍</w:t>
            </w:r>
          </w:p>
        </w:tc>
      </w:tr>
      <w:tr w:rsidR="005152D0" w:rsidTr="005152D0">
        <w:trPr>
          <w:trHeight w:val="1884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2D0" w:rsidRDefault="005152D0">
            <w:pPr>
              <w:ind w:firstLine="32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  <w:t>9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日</w:t>
            </w:r>
          </w:p>
          <w:p w:rsidR="005152D0" w:rsidRDefault="005152D0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  <w:t>9:00-11:00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2D0" w:rsidRDefault="005152D0" w:rsidP="007528E4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志愿服务礼仪与注意事项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2D0" w:rsidRDefault="005152D0" w:rsidP="007528E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旅游学院</w:t>
            </w:r>
          </w:p>
          <w:p w:rsidR="005152D0" w:rsidRDefault="005152D0" w:rsidP="007528E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</w:rPr>
              <w:t>王晶</w:t>
            </w:r>
          </w:p>
        </w:tc>
      </w:tr>
    </w:tbl>
    <w:p w:rsidR="000E15BB" w:rsidRDefault="000E15BB" w:rsidP="005152D0"/>
    <w:sectPr w:rsidR="000E1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CFB" w:rsidRDefault="00581CFB" w:rsidP="009F7400">
      <w:r>
        <w:separator/>
      </w:r>
    </w:p>
  </w:endnote>
  <w:endnote w:type="continuationSeparator" w:id="0">
    <w:p w:rsidR="00581CFB" w:rsidRDefault="00581CFB" w:rsidP="009F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CFB" w:rsidRDefault="00581CFB" w:rsidP="009F7400">
      <w:r>
        <w:separator/>
      </w:r>
    </w:p>
  </w:footnote>
  <w:footnote w:type="continuationSeparator" w:id="0">
    <w:p w:rsidR="00581CFB" w:rsidRDefault="00581CFB" w:rsidP="009F7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GIyNGUyZTlhNTQ3NjQyMGYzY2Q2ZjcxNDI2NDIifQ=="/>
  </w:docVars>
  <w:rsids>
    <w:rsidRoot w:val="000E15BB"/>
    <w:rsid w:val="000E15BB"/>
    <w:rsid w:val="001C5502"/>
    <w:rsid w:val="005152D0"/>
    <w:rsid w:val="00581CFB"/>
    <w:rsid w:val="009F7400"/>
    <w:rsid w:val="00A2723B"/>
    <w:rsid w:val="40EA0FA4"/>
    <w:rsid w:val="615F6428"/>
    <w:rsid w:val="66B7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7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74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F7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74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7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74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F7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74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校团委</dc:creator>
  <cp:lastModifiedBy>yangshangshang</cp:lastModifiedBy>
  <cp:revision>3</cp:revision>
  <cp:lastPrinted>2023-08-23T02:54:00Z</cp:lastPrinted>
  <dcterms:created xsi:type="dcterms:W3CDTF">2023-08-23T02:14:00Z</dcterms:created>
  <dcterms:modified xsi:type="dcterms:W3CDTF">2023-08-30T10:00:00Z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DCC67863AD214332A7B3C11A0F9FA19F</vt:lpwstr>
  </property>
</Properties>
</file>