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0" w:rsidRDefault="00981BAD">
      <w:pPr>
        <w:spacing w:line="430" w:lineRule="exact"/>
        <w:rPr>
          <w:rFonts w:ascii="宋体" w:hAnsi="宋体"/>
          <w:sz w:val="30"/>
          <w:szCs w:val="30"/>
        </w:rPr>
      </w:pPr>
      <w:r w:rsidRPr="006A0698">
        <w:rPr>
          <w:rFonts w:ascii="宋体" w:hAnsi="宋体" w:hint="eastAsia"/>
          <w:b/>
          <w:sz w:val="30"/>
          <w:szCs w:val="30"/>
        </w:rPr>
        <w:t>附件2</w:t>
      </w:r>
      <w:r>
        <w:rPr>
          <w:rFonts w:ascii="宋体" w:hAnsi="宋体" w:hint="eastAsia"/>
          <w:sz w:val="30"/>
          <w:szCs w:val="30"/>
        </w:rPr>
        <w:t>：</w:t>
      </w:r>
    </w:p>
    <w:p w:rsidR="00765E30" w:rsidRPr="0027545F" w:rsidRDefault="00981BAD" w:rsidP="0027545F">
      <w:pPr>
        <w:ind w:firstLineChars="50" w:firstLine="150"/>
        <w:jc w:val="center"/>
        <w:rPr>
          <w:rFonts w:ascii="Calibri" w:hAnsi="Calibri"/>
          <w:b/>
          <w:w w:val="90"/>
          <w:sz w:val="40"/>
          <w:szCs w:val="44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28"/>
          <w:szCs w:val="30"/>
        </w:rPr>
        <w:t xml:space="preserve"> </w:t>
      </w:r>
      <w:r w:rsidR="006669C9" w:rsidRPr="006669C9">
        <w:rPr>
          <w:rFonts w:ascii="Calibri" w:hAnsi="Calibri" w:hint="eastAsia"/>
          <w:b/>
          <w:w w:val="90"/>
          <w:sz w:val="40"/>
          <w:szCs w:val="44"/>
        </w:rPr>
        <w:t>2016</w:t>
      </w:r>
      <w:r w:rsidR="006669C9" w:rsidRPr="006669C9">
        <w:rPr>
          <w:rFonts w:ascii="Calibri" w:hAnsi="Calibri" w:hint="eastAsia"/>
          <w:b/>
          <w:w w:val="90"/>
          <w:sz w:val="40"/>
          <w:szCs w:val="44"/>
        </w:rPr>
        <w:t>年“师大</w:t>
      </w:r>
      <w:proofErr w:type="gramStart"/>
      <w:r w:rsidR="001C7BF5">
        <w:rPr>
          <w:rFonts w:ascii="Calibri" w:hAnsi="Calibri" w:hint="eastAsia"/>
          <w:b/>
          <w:w w:val="90"/>
          <w:sz w:val="40"/>
          <w:szCs w:val="44"/>
        </w:rPr>
        <w:t>思辩</w:t>
      </w:r>
      <w:proofErr w:type="gramEnd"/>
      <w:r w:rsidR="006669C9" w:rsidRPr="006669C9">
        <w:rPr>
          <w:rFonts w:ascii="Calibri" w:hAnsi="Calibri" w:hint="eastAsia"/>
          <w:b/>
          <w:w w:val="90"/>
          <w:sz w:val="40"/>
          <w:szCs w:val="44"/>
        </w:rPr>
        <w:t>杯”辩论赛报名表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38"/>
        <w:gridCol w:w="915"/>
        <w:gridCol w:w="825"/>
        <w:gridCol w:w="1724"/>
        <w:gridCol w:w="3506"/>
      </w:tblGrid>
      <w:tr w:rsidR="00765E30">
        <w:trPr>
          <w:trHeight w:val="97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981BAD" w:rsidP="0027545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</w:t>
            </w:r>
            <w:bookmarkStart w:id="0" w:name="_GoBack"/>
            <w:bookmarkEnd w:id="0"/>
          </w:p>
        </w:tc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706EB">
        <w:trPr>
          <w:trHeight w:val="97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EB" w:rsidRDefault="00B706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队名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EB" w:rsidRDefault="00B706E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5E30">
        <w:trPr>
          <w:trHeight w:val="97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领队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领队联系方式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5E30">
        <w:trPr>
          <w:trHeight w:val="87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联系方式</w:t>
            </w:r>
          </w:p>
        </w:tc>
      </w:tr>
      <w:tr w:rsidR="00765E30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一辩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5E30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二辩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5E30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三辩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5E30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四辩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7545F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替补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7545F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替补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5F" w:rsidRDefault="0027545F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65E30">
        <w:trPr>
          <w:trHeight w:hRule="exact" w:val="9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981B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替补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30" w:rsidRDefault="00765E30">
            <w:pPr>
              <w:autoSpaceDE w:val="0"/>
              <w:autoSpaceDN w:val="0"/>
              <w:adjustRightInd w:val="0"/>
              <w:spacing w:line="500" w:lineRule="exact"/>
              <w:ind w:firstLineChars="200" w:firstLine="6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765E30" w:rsidRDefault="00981BAD" w:rsidP="0027545F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sz w:val="30"/>
          <w:szCs w:val="30"/>
        </w:rPr>
      </w:pPr>
      <w:r w:rsidRPr="0027545F"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1、本报名表需加盖学院团委公章。</w:t>
      </w:r>
    </w:p>
    <w:p w:rsidR="00765E30" w:rsidRDefault="00981BAD" w:rsidP="0027545F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2、本报名表须打印，手写无效。</w:t>
      </w:r>
    </w:p>
    <w:p w:rsidR="00765E30" w:rsidRPr="0027545F" w:rsidRDefault="00981BAD" w:rsidP="0027545F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3、每个院打印两份送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至文学院107办公室，电子版发送至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hsdwxytw@163.com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765E30" w:rsidRPr="0027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8" w:rsidRDefault="00135D38" w:rsidP="006669C9">
      <w:r>
        <w:separator/>
      </w:r>
    </w:p>
  </w:endnote>
  <w:endnote w:type="continuationSeparator" w:id="0">
    <w:p w:rsidR="00135D38" w:rsidRDefault="00135D38" w:rsidP="0066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8" w:rsidRDefault="00135D38" w:rsidP="006669C9">
      <w:r>
        <w:separator/>
      </w:r>
    </w:p>
  </w:footnote>
  <w:footnote w:type="continuationSeparator" w:id="0">
    <w:p w:rsidR="00135D38" w:rsidRDefault="00135D38" w:rsidP="0066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A1"/>
    <w:rsid w:val="00135D38"/>
    <w:rsid w:val="001C7BF5"/>
    <w:rsid w:val="0027545F"/>
    <w:rsid w:val="002B2E4A"/>
    <w:rsid w:val="00540D85"/>
    <w:rsid w:val="00550783"/>
    <w:rsid w:val="00562DBE"/>
    <w:rsid w:val="006669C9"/>
    <w:rsid w:val="006A0698"/>
    <w:rsid w:val="00765E30"/>
    <w:rsid w:val="00813309"/>
    <w:rsid w:val="008D15A1"/>
    <w:rsid w:val="009152F5"/>
    <w:rsid w:val="00981BAD"/>
    <w:rsid w:val="00982BBF"/>
    <w:rsid w:val="00B706EB"/>
    <w:rsid w:val="00BC4E92"/>
    <w:rsid w:val="00D62C02"/>
    <w:rsid w:val="2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Akei-yan@outlook.com</dc:creator>
  <cp:lastModifiedBy>kimi</cp:lastModifiedBy>
  <cp:revision>11</cp:revision>
  <dcterms:created xsi:type="dcterms:W3CDTF">2016-09-30T01:20:00Z</dcterms:created>
  <dcterms:modified xsi:type="dcterms:W3CDTF">2016-10-09T02:19:00Z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