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宣传媒体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宣传渠道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大河网新闻中心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"mailto:dhwxwb@sina.com"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dhwxwb@sina.com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今日网投稿邮箱</w:t>
            </w:r>
            <w:bookmarkStart w:id="0" w:name="_GoBack"/>
            <w:bookmarkEnd w:id="0"/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"mailto:jrchina@yeah.net"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jrchina@yeah.net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大河教育网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"mailto:2276083501@qq.com"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2276083501@qq.com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中国大学生在线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"mailto:univstougao@gmail.com"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univstougao@gmail.com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中原网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"mailto:527297812@qq.com"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527297812@qq.com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豫青网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"mailto:yuqingwang@163.com"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yuqingwang@163.com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新华社河南频道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"mailto:zzsz@xinhuanet.com"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zzsz@xinhuanet.com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河南工人日报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"mailto:hngrrb02@vip.sina.com"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hngrrb02@vip.sina.com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人民网河南频道文教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"mailto:rmwwjxw@163.com"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rmwwjxw@163.com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人民网河南新农村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"mailto:rmwhnxnc@163.com"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rmwhnxnc@163.com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网易新闻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"mailto:qlwbbb@163.com"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qlwbbb@163.com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中国网河南频道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"mailto:tougao@henan.china.cn"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tougao@henan.china.cn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新华网校园频道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"mailto:zhangyang258@hotmail.com"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zhangyang258@hotmail.com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华语河南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"mailto:hyxwshn@163.com"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hyxwshn@163.com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时代青年网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"mailto:hnqnw@qq.com"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hnqnw@qq.com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百色新闻网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"mailto:bsxww@163.com"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bsxww@163.com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青年导报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"mailto:hnqnb@qq.com"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hnqnb@qq.com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河南校园网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"mailto:747795162@qq.com"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747795162@qq.com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中原网教育工作室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"mailto:464241830@qq.com"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464241830@qq.com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中原网新闻中心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"mailto:zynews@zynews.com"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zynews@zynews.com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河南青年报记者（张克瑶）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"mailto:43358879@qq.com"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43358879@qq.com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平原晚报学姐魏悦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"mailto:2313610286@qq.com"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2313610286@qq.com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河南日报学姐赵胜男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"mailto:1542482850@qq.com"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1542482850@qq.com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中国文化报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"mailto:614194963@qq.com"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614194963@qq.com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河南文化新闻网（官网）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"mailto:hnwhxww@163.com"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hnwhxww@163.com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周口新网——周口网络电视台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"mailto:zkxwwtg@126.com"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zkxwwtg@126.com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中华环保宣传网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"mailto:zhhbw@zhhbw.com"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zhhbw@zhhbw.com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中国教育品牌网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"mailto:mingxiaoft@126.com"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mingxiaoft@126.com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河南文化产业网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"mailto:tougao@henanci.com"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tougao@henanci.com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校园新闻联播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"mailto:Xyxwlb8@163.com"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vertAlign w:val="baseline"/>
                <w:lang w:val="en-US" w:eastAsia="zh-CN"/>
              </w:rPr>
              <w:t>x</w:t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yxwlb8@163.com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时代青年网&amp;中原资讯网呢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"mailto:hnqnw@qq.com"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hnqnw@qq.com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中青网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"mailto:zqwhn005@126.com"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zqwhn005@126.com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新乡日报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"mailto:76465678@qq.com"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76465678@qq.com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新乡电视台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"mailto:9804636@qq.com"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9804636@qq.com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"mailto:xxrbsbj@163.com"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xxrbsbj@163.com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"mailto:xxrbsbj@163.com"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xxrbsbj@163.com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"mailto:univstougao@126.com"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univstougao@126.com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261" w:type="dxa"/>
          </w:tcPr>
          <w:p>
            <w:pPr>
              <w:tabs>
                <w:tab w:val="center" w:pos="2022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"mailto:univstougao@126.com"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univstougao@126.com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河南共青团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"mailto:hnqingnian@163.com"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hnqingnian@163.com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河南高教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"mailto:hnjygc@vip.sohu.com"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hnjygc@vip.sohu.com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金水河观澜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"mailto:Hnjinshuihe@126.com"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vertAlign w:val="baseline"/>
                <w:lang w:val="en-US" w:eastAsia="zh-CN"/>
              </w:rPr>
              <w:t>Hnjinshuihe@126.com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青爱的（微信平台）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2354000016@qq.com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B50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团委</dc:creator>
  <cp:lastModifiedBy>团委</cp:lastModifiedBy>
  <dcterms:modified xsi:type="dcterms:W3CDTF">2016-07-26T10:32:46Z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