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96" w:rsidRPr="00792E96" w:rsidRDefault="00792E96" w:rsidP="00792E96">
      <w:pPr>
        <w:autoSpaceDE w:val="0"/>
        <w:autoSpaceDN w:val="0"/>
        <w:adjustRightInd w:val="0"/>
        <w:spacing w:line="700" w:lineRule="atLeast"/>
        <w:jc w:val="center"/>
        <w:rPr>
          <w:rFonts w:ascii="宋体" w:eastAsia="宋体" w:cs="宋体"/>
          <w:kern w:val="0"/>
          <w:sz w:val="44"/>
          <w:szCs w:val="44"/>
        </w:rPr>
      </w:pPr>
      <w:bookmarkStart w:id="0" w:name="_GoBack"/>
      <w:r w:rsidRPr="00792E96">
        <w:rPr>
          <w:rFonts w:ascii="宋体" w:eastAsia="宋体" w:cs="宋体" w:hint="eastAsia"/>
          <w:kern w:val="0"/>
          <w:sz w:val="44"/>
          <w:szCs w:val="44"/>
        </w:rPr>
        <w:t>河南师范大学“</w:t>
      </w:r>
      <w:proofErr w:type="gramStart"/>
      <w:r w:rsidRPr="00792E96">
        <w:rPr>
          <w:rFonts w:ascii="宋体" w:eastAsia="宋体" w:cs="宋体" w:hint="eastAsia"/>
          <w:kern w:val="0"/>
          <w:sz w:val="44"/>
          <w:szCs w:val="44"/>
        </w:rPr>
        <w:t>炫</w:t>
      </w:r>
      <w:proofErr w:type="gramEnd"/>
      <w:r w:rsidRPr="00792E96">
        <w:rPr>
          <w:rFonts w:ascii="宋体" w:eastAsia="宋体" w:cs="宋体" w:hint="eastAsia"/>
          <w:kern w:val="0"/>
          <w:sz w:val="44"/>
          <w:szCs w:val="44"/>
        </w:rPr>
        <w:t>舞青春 魅力师大”</w:t>
      </w:r>
    </w:p>
    <w:p w:rsidR="00B47AD1" w:rsidRDefault="00792E96" w:rsidP="00792E96">
      <w:pPr>
        <w:autoSpaceDE w:val="0"/>
        <w:autoSpaceDN w:val="0"/>
        <w:adjustRightInd w:val="0"/>
        <w:spacing w:line="700" w:lineRule="atLeast"/>
        <w:jc w:val="center"/>
        <w:rPr>
          <w:rFonts w:ascii="????" w:eastAsia="宋体" w:hAnsi="????" w:cs="????"/>
          <w:kern w:val="0"/>
          <w:sz w:val="44"/>
          <w:szCs w:val="44"/>
        </w:rPr>
      </w:pPr>
      <w:r w:rsidRPr="00792E96">
        <w:rPr>
          <w:rFonts w:ascii="宋体" w:eastAsia="宋体" w:cs="宋体" w:hint="eastAsia"/>
          <w:kern w:val="0"/>
          <w:sz w:val="44"/>
          <w:szCs w:val="44"/>
        </w:rPr>
        <w:t>健身健美操</w:t>
      </w:r>
      <w:r w:rsidR="00B47AD1">
        <w:rPr>
          <w:rFonts w:ascii="宋体" w:eastAsia="宋体" w:hAnsi="????" w:cs="宋体" w:hint="eastAsia"/>
          <w:kern w:val="0"/>
          <w:sz w:val="44"/>
          <w:szCs w:val="44"/>
          <w:lang w:val="zh-CN"/>
        </w:rPr>
        <w:t>参赛登记</w:t>
      </w:r>
      <w:r>
        <w:rPr>
          <w:rFonts w:ascii="宋体" w:eastAsia="宋体" w:hAnsi="????" w:cs="宋体" w:hint="eastAsia"/>
          <w:kern w:val="0"/>
          <w:sz w:val="44"/>
          <w:szCs w:val="44"/>
          <w:lang w:val="zh-CN"/>
        </w:rPr>
        <w:t>报名</w:t>
      </w:r>
      <w:r w:rsidR="00B47AD1">
        <w:rPr>
          <w:rFonts w:ascii="宋体" w:eastAsia="宋体" w:hAnsi="????" w:cs="宋体" w:hint="eastAsia"/>
          <w:kern w:val="0"/>
          <w:sz w:val="44"/>
          <w:szCs w:val="44"/>
          <w:lang w:val="zh-CN"/>
        </w:rPr>
        <w:t>表</w:t>
      </w:r>
    </w:p>
    <w:bookmarkEnd w:id="0"/>
    <w:p w:rsidR="00B47AD1" w:rsidRDefault="00B47AD1" w:rsidP="00B47AD1">
      <w:pPr>
        <w:autoSpaceDE w:val="0"/>
        <w:autoSpaceDN w:val="0"/>
        <w:adjustRightInd w:val="0"/>
        <w:spacing w:line="600" w:lineRule="atLeast"/>
        <w:jc w:val="center"/>
        <w:rPr>
          <w:rFonts w:ascii="??_GB2312" w:eastAsia="宋体" w:hAnsi="??_GB2312" w:cs="??_GB2312"/>
          <w:b/>
          <w:bCs/>
          <w:kern w:val="0"/>
          <w:sz w:val="32"/>
          <w:szCs w:val="32"/>
        </w:rPr>
      </w:pPr>
    </w:p>
    <w:p w:rsidR="00B47AD1" w:rsidRDefault="00B47AD1" w:rsidP="00B47AD1">
      <w:pPr>
        <w:autoSpaceDE w:val="0"/>
        <w:autoSpaceDN w:val="0"/>
        <w:adjustRightInd w:val="0"/>
        <w:spacing w:line="600" w:lineRule="atLeast"/>
        <w:jc w:val="center"/>
        <w:rPr>
          <w:rFonts w:ascii="??_GB2312" w:eastAsia="宋体" w:hAnsi="??_GB2312" w:cs="??_GB2312"/>
          <w:kern w:val="0"/>
          <w:sz w:val="32"/>
          <w:szCs w:val="32"/>
        </w:rPr>
      </w:pPr>
      <w:r>
        <w:rPr>
          <w:rFonts w:ascii="宋体" w:eastAsia="宋体" w:hAnsi="??_GB2312" w:cs="宋体" w:hint="eastAsia"/>
          <w:kern w:val="0"/>
          <w:sz w:val="32"/>
          <w:szCs w:val="32"/>
          <w:lang w:val="zh-CN"/>
        </w:rPr>
        <w:t>学校（盖章）：</w:t>
      </w:r>
      <w:r>
        <w:rPr>
          <w:rFonts w:ascii="??_GB2312" w:eastAsia="宋体" w:hAnsi="??_GB2312" w:cs="??_GB2312"/>
          <w:kern w:val="0"/>
          <w:sz w:val="32"/>
          <w:szCs w:val="32"/>
        </w:rPr>
        <w:t xml:space="preserve">                     2017</w:t>
      </w:r>
      <w:r>
        <w:rPr>
          <w:rFonts w:ascii="宋体" w:eastAsia="宋体" w:hAnsi="??_GB2312" w:cs="宋体" w:hint="eastAsia"/>
          <w:kern w:val="0"/>
          <w:sz w:val="32"/>
          <w:szCs w:val="32"/>
          <w:lang w:val="zh-CN"/>
        </w:rPr>
        <w:t>年</w:t>
      </w:r>
      <w:r>
        <w:rPr>
          <w:rFonts w:ascii="??_GB2312" w:eastAsia="宋体" w:hAnsi="??_GB2312" w:cs="??_GB2312"/>
          <w:kern w:val="0"/>
          <w:sz w:val="32"/>
          <w:szCs w:val="32"/>
        </w:rPr>
        <w:t xml:space="preserve">  </w:t>
      </w:r>
      <w:r>
        <w:rPr>
          <w:rFonts w:ascii="宋体" w:eastAsia="宋体" w:hAnsi="??_GB2312" w:cs="宋体" w:hint="eastAsia"/>
          <w:kern w:val="0"/>
          <w:sz w:val="32"/>
          <w:szCs w:val="32"/>
          <w:lang w:val="zh-CN"/>
        </w:rPr>
        <w:t>月</w:t>
      </w:r>
      <w:r>
        <w:rPr>
          <w:rFonts w:ascii="??_GB2312" w:eastAsia="宋体" w:hAnsi="??_GB2312" w:cs="??_GB2312"/>
          <w:kern w:val="0"/>
          <w:sz w:val="32"/>
          <w:szCs w:val="32"/>
        </w:rPr>
        <w:t xml:space="preserve">  </w:t>
      </w:r>
      <w:r>
        <w:rPr>
          <w:rFonts w:ascii="宋体" w:eastAsia="宋体" w:hAnsi="??_GB2312" w:cs="宋体" w:hint="eastAsia"/>
          <w:kern w:val="0"/>
          <w:sz w:val="32"/>
          <w:szCs w:val="32"/>
          <w:lang w:val="zh-CN"/>
        </w:rPr>
        <w:t>日</w:t>
      </w:r>
    </w:p>
    <w:tbl>
      <w:tblPr>
        <w:tblW w:w="10000" w:type="dxa"/>
        <w:jc w:val="center"/>
        <w:tblLayout w:type="fixed"/>
        <w:tblLook w:val="0000" w:firstRow="0" w:lastRow="0" w:firstColumn="0" w:lastColumn="0" w:noHBand="0" w:noVBand="0"/>
      </w:tblPr>
      <w:tblGrid>
        <w:gridCol w:w="1551"/>
        <w:gridCol w:w="1319"/>
        <w:gridCol w:w="991"/>
        <w:gridCol w:w="1179"/>
        <w:gridCol w:w="1221"/>
        <w:gridCol w:w="219"/>
        <w:gridCol w:w="1410"/>
        <w:gridCol w:w="2110"/>
      </w:tblGrid>
      <w:tr w:rsidR="00B47AD1" w:rsidTr="00B47AD1">
        <w:trPr>
          <w:trHeight w:val="646"/>
          <w:jc w:val="center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队伍名称</w:t>
            </w:r>
          </w:p>
        </w:tc>
        <w:tc>
          <w:tcPr>
            <w:tcW w:w="84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  <w:tr w:rsidR="00B47AD1" w:rsidTr="00B47AD1">
        <w:trPr>
          <w:trHeight w:val="825"/>
          <w:jc w:val="center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组别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比赛时间</w:t>
            </w:r>
          </w:p>
        </w:tc>
        <w:tc>
          <w:tcPr>
            <w:tcW w:w="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??_GB2312" w:eastAsia="宋体" w:hAnsi="??_GB2312" w:cs="??_GB2312"/>
                <w:kern w:val="0"/>
                <w:sz w:val="32"/>
                <w:szCs w:val="32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伴奏</w:t>
            </w:r>
            <w:r>
              <w:rPr>
                <w:rFonts w:ascii="??_GB2312" w:eastAsia="宋体" w:hAnsi="??_GB2312" w:cs="??_GB2312"/>
                <w:kern w:val="0"/>
                <w:sz w:val="32"/>
                <w:szCs w:val="32"/>
              </w:rPr>
              <w:t>CD</w:t>
            </w:r>
          </w:p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种类</w:t>
            </w:r>
          </w:p>
        </w:tc>
        <w:tc>
          <w:tcPr>
            <w:tcW w:w="3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  <w:tr w:rsidR="00B47AD1" w:rsidTr="00B47AD1">
        <w:trPr>
          <w:trHeight w:val="646"/>
          <w:jc w:val="center"/>
        </w:trPr>
        <w:tc>
          <w:tcPr>
            <w:tcW w:w="1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领</w:t>
            </w:r>
            <w:r>
              <w:rPr>
                <w:rFonts w:ascii="??_GB2312" w:eastAsia="宋体" w:hAnsi="??_GB2312" w:cs="??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队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姓名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性别</w:t>
            </w:r>
          </w:p>
        </w:tc>
        <w:tc>
          <w:tcPr>
            <w:tcW w:w="40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工作单位、职务</w:t>
            </w: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联系方式</w:t>
            </w:r>
          </w:p>
        </w:tc>
      </w:tr>
      <w:tr w:rsidR="00B47AD1" w:rsidTr="00B47AD1">
        <w:trPr>
          <w:trHeight w:val="646"/>
          <w:jc w:val="center"/>
        </w:trPr>
        <w:tc>
          <w:tcPr>
            <w:tcW w:w="1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40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  <w:tr w:rsidR="00B47AD1" w:rsidTr="00B47AD1">
        <w:trPr>
          <w:trHeight w:val="646"/>
          <w:jc w:val="center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指导教师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40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  <w:tr w:rsidR="00B47AD1" w:rsidTr="00B47AD1">
        <w:trPr>
          <w:trHeight w:val="646"/>
          <w:jc w:val="center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成员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姓名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性别</w:t>
            </w: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所在院系及专业、</w:t>
            </w:r>
          </w:p>
        </w:tc>
        <w:tc>
          <w:tcPr>
            <w:tcW w:w="1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学号</w:t>
            </w: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联系方式</w:t>
            </w:r>
          </w:p>
        </w:tc>
      </w:tr>
      <w:tr w:rsidR="00B47AD1" w:rsidTr="00B47AD1">
        <w:trPr>
          <w:trHeight w:val="646"/>
          <w:jc w:val="center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队长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  <w:tr w:rsidR="00B47AD1" w:rsidTr="00B47AD1">
        <w:trPr>
          <w:trHeight w:val="646"/>
          <w:jc w:val="center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队员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  <w:tr w:rsidR="00B47AD1" w:rsidTr="00B47AD1">
        <w:trPr>
          <w:trHeight w:val="646"/>
          <w:jc w:val="center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队员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  <w:tr w:rsidR="00B47AD1" w:rsidTr="00B47AD1">
        <w:trPr>
          <w:trHeight w:val="646"/>
          <w:jc w:val="center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队员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  <w:tr w:rsidR="00B47AD1" w:rsidTr="00B47AD1">
        <w:trPr>
          <w:trHeight w:val="646"/>
          <w:jc w:val="center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队员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  <w:tr w:rsidR="00B47AD1" w:rsidTr="00B47AD1">
        <w:trPr>
          <w:trHeight w:val="646"/>
          <w:jc w:val="center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队员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  <w:tr w:rsidR="00B47AD1" w:rsidTr="00B47AD1">
        <w:trPr>
          <w:trHeight w:val="646"/>
          <w:jc w:val="center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队员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  <w:tr w:rsidR="00B47AD1" w:rsidTr="00B47AD1">
        <w:trPr>
          <w:trHeight w:val="646"/>
          <w:jc w:val="center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队员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  <w:tr w:rsidR="00B47AD1" w:rsidTr="00B47AD1">
        <w:trPr>
          <w:trHeight w:val="736"/>
          <w:jc w:val="center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队员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  <w:tr w:rsidR="00B47AD1" w:rsidTr="00B47AD1">
        <w:trPr>
          <w:trHeight w:val="646"/>
          <w:jc w:val="center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lastRenderedPageBreak/>
              <w:t>成员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姓名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性别</w:t>
            </w: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所在院系及专业、</w:t>
            </w:r>
          </w:p>
        </w:tc>
        <w:tc>
          <w:tcPr>
            <w:tcW w:w="1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学号</w:t>
            </w: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联系方式</w:t>
            </w:r>
          </w:p>
        </w:tc>
      </w:tr>
      <w:tr w:rsidR="00B47AD1" w:rsidTr="00B47AD1">
        <w:trPr>
          <w:trHeight w:val="646"/>
          <w:jc w:val="center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队员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  <w:tr w:rsidR="00B47AD1" w:rsidTr="00B47AD1">
        <w:trPr>
          <w:trHeight w:val="646"/>
          <w:jc w:val="center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队员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  <w:tr w:rsidR="00B47AD1" w:rsidTr="00B47AD1">
        <w:trPr>
          <w:trHeight w:val="646"/>
          <w:jc w:val="center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队员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  <w:tr w:rsidR="00B47AD1" w:rsidTr="00B47AD1">
        <w:trPr>
          <w:trHeight w:val="646"/>
          <w:jc w:val="center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队员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  <w:tr w:rsidR="00B47AD1" w:rsidTr="00B47AD1">
        <w:trPr>
          <w:trHeight w:val="646"/>
          <w:jc w:val="center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队员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  <w:tr w:rsidR="00B47AD1" w:rsidTr="00B47AD1">
        <w:trPr>
          <w:trHeight w:val="646"/>
          <w:jc w:val="center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队员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  <w:tr w:rsidR="00B47AD1" w:rsidTr="00B47AD1">
        <w:trPr>
          <w:trHeight w:val="646"/>
          <w:jc w:val="center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队员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  <w:tr w:rsidR="00B47AD1" w:rsidTr="00B47AD1">
        <w:trPr>
          <w:trHeight w:val="736"/>
          <w:jc w:val="center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队员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  <w:tr w:rsidR="00B47AD1" w:rsidTr="00B47AD1">
        <w:trPr>
          <w:trHeight w:val="736"/>
          <w:jc w:val="center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P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队员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  <w:tr w:rsidR="00B47AD1" w:rsidTr="00B47AD1">
        <w:trPr>
          <w:trHeight w:val="736"/>
          <w:jc w:val="center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P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队员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  <w:tr w:rsidR="00B47AD1" w:rsidTr="00B47AD1">
        <w:trPr>
          <w:trHeight w:val="736"/>
          <w:jc w:val="center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P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队员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  <w:tr w:rsidR="00B47AD1" w:rsidTr="00B47AD1">
        <w:trPr>
          <w:trHeight w:val="736"/>
          <w:jc w:val="center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P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队员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  <w:tr w:rsidR="00B47AD1" w:rsidTr="00B47AD1">
        <w:trPr>
          <w:trHeight w:val="736"/>
          <w:jc w:val="center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P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队员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  <w:tr w:rsidR="00B47AD1" w:rsidTr="00B47AD1">
        <w:trPr>
          <w:trHeight w:val="736"/>
          <w:jc w:val="center"/>
        </w:trPr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P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eastAsia="宋体" w:hAnsi="??_GB2312" w:cs="宋体" w:hint="eastAsia"/>
                <w:kern w:val="0"/>
                <w:sz w:val="32"/>
                <w:szCs w:val="32"/>
                <w:lang w:val="zh-CN"/>
              </w:rPr>
              <w:t>队员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1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7AD1" w:rsidRDefault="00B47AD1" w:rsidP="00102CE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eastAsia="宋体" w:hAnsi="??_GB2312" w:cs="宋体"/>
                <w:kern w:val="0"/>
                <w:sz w:val="22"/>
                <w:lang w:val="zh-CN"/>
              </w:rPr>
            </w:pPr>
          </w:p>
        </w:tc>
      </w:tr>
    </w:tbl>
    <w:p w:rsidR="00C902E6" w:rsidRDefault="00C902E6" w:rsidP="00B47AD1"/>
    <w:sectPr w:rsidR="00C902E6" w:rsidSect="00C90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AD1"/>
    <w:rsid w:val="00792E96"/>
    <w:rsid w:val="00B47AD1"/>
    <w:rsid w:val="00C9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E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1C33C1-F341-4CB7-AD67-8E502319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2017-05-03T05:15:00Z</dcterms:created>
  <dcterms:modified xsi:type="dcterms:W3CDTF">2017-05-09T08:59:00Z</dcterms:modified>
</cp:coreProperties>
</file>