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附件</w:t>
      </w:r>
      <w:r>
        <w:rPr>
          <w:rFonts w:ascii="黑体" w:hAnsi="黑体" w:eastAsia="黑体" w:cs="仿宋_GB2312"/>
          <w:color w:val="000000"/>
          <w:sz w:val="28"/>
          <w:szCs w:val="28"/>
        </w:rPr>
        <w:t>1</w:t>
      </w:r>
    </w:p>
    <w:p>
      <w:pPr>
        <w:spacing w:line="800" w:lineRule="exact"/>
        <w:jc w:val="center"/>
        <w:rPr>
          <w:rFonts w:ascii="黑体" w:hAnsi="黑体" w:eastAsia="黑体"/>
          <w:w w:val="95"/>
          <w:szCs w:val="32"/>
        </w:rPr>
      </w:pPr>
      <w:r>
        <w:rPr>
          <w:rFonts w:ascii="黑体" w:hAnsi="黑体" w:eastAsia="黑体"/>
          <w:w w:val="95"/>
          <w:szCs w:val="32"/>
        </w:rPr>
        <w:t>202</w:t>
      </w:r>
      <w:r>
        <w:rPr>
          <w:rFonts w:hint="eastAsia" w:ascii="黑体" w:hAnsi="黑体" w:eastAsia="黑体"/>
          <w:w w:val="95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w w:val="95"/>
          <w:szCs w:val="32"/>
        </w:rPr>
        <w:t>年“</w:t>
      </w:r>
      <w:r>
        <w:rPr>
          <w:rFonts w:hint="eastAsia" w:ascii="黑体" w:hAnsi="黑体" w:eastAsia="黑体"/>
          <w:w w:val="95"/>
          <w:szCs w:val="32"/>
          <w:lang w:val="en-US" w:eastAsia="zh-CN"/>
        </w:rPr>
        <w:t>河南师范</w:t>
      </w:r>
      <w:r>
        <w:rPr>
          <w:rFonts w:hint="eastAsia" w:ascii="黑体" w:hAnsi="黑体" w:eastAsia="黑体"/>
          <w:w w:val="95"/>
          <w:szCs w:val="32"/>
        </w:rPr>
        <w:t>大学青年五四奖章” 个人申报表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79"/>
        <w:gridCol w:w="29"/>
        <w:gridCol w:w="1363"/>
        <w:gridCol w:w="1357"/>
        <w:gridCol w:w="1359"/>
        <w:gridCol w:w="124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5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照片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（近期1寸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出  生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5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4"/>
                <w:sz w:val="24"/>
                <w:szCs w:val="24"/>
              </w:rPr>
              <w:t>工作（学习）单位</w:t>
            </w:r>
          </w:p>
        </w:tc>
        <w:tc>
          <w:tcPr>
            <w:tcW w:w="4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4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14"/>
                <w:sz w:val="24"/>
                <w:szCs w:val="24"/>
              </w:rPr>
              <w:t>何时何地受过何种奖    励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（填写校级及以上表彰奖励情况）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或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（从本科填起，包括出国留学、进修等经历）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担任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先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进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迹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（1000字以内，可另附页）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团组织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校团委意见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340" w:lineRule="exact"/>
              <w:ind w:firstLine="3360" w:firstLineChars="140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6FA5"/>
    <w:rsid w:val="0948514E"/>
    <w:rsid w:val="0B9133F8"/>
    <w:rsid w:val="165B7CAA"/>
    <w:rsid w:val="25B8183A"/>
    <w:rsid w:val="3CEB649A"/>
    <w:rsid w:val="3F866FA5"/>
    <w:rsid w:val="48400E03"/>
    <w:rsid w:val="48B24F26"/>
    <w:rsid w:val="5D2B1327"/>
    <w:rsid w:val="5F8028FF"/>
    <w:rsid w:val="687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2020-03-31T13:28:00Z</dcterms:created>
  <dc:creator>‘低调的人从来不嫉妒</dc:creator>
  <cp:lastModifiedBy>齐博</cp:lastModifiedBy>
  <dcterms:modified xsi:type="dcterms:W3CDTF">2022-03-08T15:00:11Z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254D3437D866410AB092D072DC9CFCB9</vt:lpwstr>
  </property>
</Properties>
</file>