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3A" w:rsidRDefault="0016103A" w:rsidP="0016103A">
      <w:pPr>
        <w:widowControl/>
        <w:spacing w:line="520" w:lineRule="exact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</w:t>
      </w:r>
      <w:r>
        <w:rPr>
          <w:rFonts w:ascii="仿宋_GB2312" w:eastAsia="仿宋_GB2312" w:hAnsi="仿宋_GB2312"/>
          <w:sz w:val="28"/>
        </w:rPr>
        <w:t>1</w:t>
      </w:r>
      <w:r>
        <w:rPr>
          <w:rFonts w:ascii="仿宋_GB2312" w:eastAsia="仿宋_GB2312" w:hAnsi="仿宋_GB2312" w:hint="eastAsia"/>
          <w:sz w:val="28"/>
        </w:rPr>
        <w:t>：</w:t>
      </w:r>
    </w:p>
    <w:p w:rsidR="001B0565" w:rsidRDefault="00C940AD" w:rsidP="00C940AD">
      <w:pPr>
        <w:jc w:val="center"/>
        <w:rPr>
          <w:rFonts w:ascii="方正小标宋简体" w:eastAsia="方正小标宋简体"/>
          <w:sz w:val="36"/>
        </w:rPr>
      </w:pPr>
      <w:r w:rsidRPr="00C940AD">
        <w:rPr>
          <w:rFonts w:ascii="方正小标宋简体" w:eastAsia="方正小标宋简体" w:hint="eastAsia"/>
          <w:sz w:val="36"/>
        </w:rPr>
        <w:t>未来学院“创新创业英才班”学员推荐名额分配表</w:t>
      </w:r>
    </w:p>
    <w:p w:rsidR="00C940AD" w:rsidRDefault="00C940AD" w:rsidP="00C940AD">
      <w:pPr>
        <w:jc w:val="center"/>
        <w:rPr>
          <w:rFonts w:ascii="方正小标宋简体" w:eastAsia="方正小标宋简体"/>
          <w:sz w:val="36"/>
        </w:rPr>
      </w:pP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3972"/>
        <w:gridCol w:w="2402"/>
      </w:tblGrid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4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4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推荐学员数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数学与信息科学学院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物理学院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电子与电气工程学院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材料科学与工程学院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化学化工学院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环境学院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生命科学学院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水产学院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计算机与信息工程学院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软件学院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政治与公共管理学院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文学院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教育学部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历史文化学院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旅游学院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法学院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社会事业学院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音乐舞蹈学院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美术学院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C940AD" w:rsidRPr="00C940AD" w:rsidTr="00C940AD">
        <w:trPr>
          <w:trHeight w:val="375"/>
          <w:jc w:val="center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C940AD" w:rsidP="00C940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94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国际教育学院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0AD" w:rsidRPr="00C940AD" w:rsidRDefault="00DB2FC4" w:rsidP="00C940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</w:tbl>
    <w:p w:rsidR="00C940AD" w:rsidRPr="00C940AD" w:rsidRDefault="00C940AD" w:rsidP="00C940AD">
      <w:pPr>
        <w:rPr>
          <w:rFonts w:ascii="方正小标宋简体" w:eastAsia="方正小标宋简体"/>
          <w:sz w:val="36"/>
        </w:rPr>
      </w:pPr>
      <w:bookmarkStart w:id="0" w:name="_GoBack"/>
      <w:bookmarkEnd w:id="0"/>
    </w:p>
    <w:sectPr w:rsidR="00C940AD" w:rsidRPr="00C9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4B" w:rsidRDefault="00EC354B" w:rsidP="00C940AD">
      <w:r>
        <w:separator/>
      </w:r>
    </w:p>
  </w:endnote>
  <w:endnote w:type="continuationSeparator" w:id="0">
    <w:p w:rsidR="00EC354B" w:rsidRDefault="00EC354B" w:rsidP="00C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4B" w:rsidRDefault="00EC354B" w:rsidP="00C940AD">
      <w:r>
        <w:separator/>
      </w:r>
    </w:p>
  </w:footnote>
  <w:footnote w:type="continuationSeparator" w:id="0">
    <w:p w:rsidR="00EC354B" w:rsidRDefault="00EC354B" w:rsidP="00C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E"/>
    <w:rsid w:val="0016103A"/>
    <w:rsid w:val="001B0565"/>
    <w:rsid w:val="004D45AE"/>
    <w:rsid w:val="00B10DC9"/>
    <w:rsid w:val="00B55FD4"/>
    <w:rsid w:val="00C940AD"/>
    <w:rsid w:val="00DB2FC4"/>
    <w:rsid w:val="00E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01077-7277-463B-98FB-9F68746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</dc:creator>
  <cp:keywords/>
  <dc:description/>
  <cp:lastModifiedBy>孙晓</cp:lastModifiedBy>
  <cp:revision>4</cp:revision>
  <dcterms:created xsi:type="dcterms:W3CDTF">2023-02-15T10:17:00Z</dcterms:created>
  <dcterms:modified xsi:type="dcterms:W3CDTF">2023-02-16T09:43:00Z</dcterms:modified>
</cp:coreProperties>
</file>