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D1EB">
      <w:pPr>
        <w:ind w:firstLine="800" w:firstLineChars="200"/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河南师范大学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后勤管理处餐饮中心采购自动打汤机</w:t>
      </w:r>
      <w:r>
        <w:rPr>
          <w:rFonts w:hint="eastAsia" w:ascii="仿宋" w:hAnsi="仿宋" w:eastAsia="仿宋" w:cs="仿宋"/>
          <w:sz w:val="40"/>
          <w:szCs w:val="40"/>
        </w:rPr>
        <w:t>项目报价清单</w:t>
      </w:r>
    </w:p>
    <w:p w14:paraId="58018E5C">
      <w:pPr>
        <w:tabs>
          <w:tab w:val="left" w:pos="397"/>
        </w:tabs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日期：202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-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-</w:t>
      </w:r>
      <w:r>
        <w:rPr>
          <w:rFonts w:hint="eastAsia" w:ascii="仿宋" w:hAnsi="仿宋" w:eastAsia="仿宋" w:cs="仿宋"/>
          <w:sz w:val="24"/>
          <w:lang w:val="en-US" w:eastAsia="zh-CN"/>
        </w:rPr>
        <w:t>27</w:t>
      </w:r>
      <w:bookmarkStart w:id="0" w:name="_GoBack"/>
      <w:bookmarkEnd w:id="0"/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642"/>
        <w:gridCol w:w="3918"/>
        <w:gridCol w:w="725"/>
        <w:gridCol w:w="675"/>
        <w:gridCol w:w="810"/>
        <w:gridCol w:w="780"/>
        <w:gridCol w:w="735"/>
      </w:tblGrid>
      <w:tr w14:paraId="20EB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8" w:type="dxa"/>
            <w:vAlign w:val="center"/>
          </w:tcPr>
          <w:p w14:paraId="0FB51163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642" w:type="dxa"/>
            <w:vAlign w:val="center"/>
          </w:tcPr>
          <w:p w14:paraId="3DC15646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名称</w:t>
            </w:r>
          </w:p>
        </w:tc>
        <w:tc>
          <w:tcPr>
            <w:tcW w:w="3918" w:type="dxa"/>
            <w:vAlign w:val="center"/>
          </w:tcPr>
          <w:p w14:paraId="42B9DAFB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规格</w:t>
            </w:r>
          </w:p>
        </w:tc>
        <w:tc>
          <w:tcPr>
            <w:tcW w:w="725" w:type="dxa"/>
            <w:vAlign w:val="center"/>
          </w:tcPr>
          <w:p w14:paraId="2959CA71">
            <w:pPr>
              <w:spacing w:line="300" w:lineRule="exac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</w:t>
            </w:r>
          </w:p>
        </w:tc>
        <w:tc>
          <w:tcPr>
            <w:tcW w:w="675" w:type="dxa"/>
            <w:vAlign w:val="center"/>
          </w:tcPr>
          <w:p w14:paraId="1E14E29C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vAlign w:val="center"/>
          </w:tcPr>
          <w:p w14:paraId="7D974D1F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780" w:type="dxa"/>
            <w:vAlign w:val="center"/>
          </w:tcPr>
          <w:p w14:paraId="1B11C4DC">
            <w:pPr>
              <w:spacing w:line="300" w:lineRule="exac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合价(元)</w:t>
            </w:r>
          </w:p>
        </w:tc>
        <w:tc>
          <w:tcPr>
            <w:tcW w:w="735" w:type="dxa"/>
            <w:vAlign w:val="center"/>
          </w:tcPr>
          <w:p w14:paraId="12681FB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所投品牌</w:t>
            </w:r>
          </w:p>
        </w:tc>
      </w:tr>
      <w:tr w14:paraId="75C1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488" w:type="dxa"/>
            <w:vAlign w:val="center"/>
          </w:tcPr>
          <w:p w14:paraId="52EF126A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14:paraId="7E9AB358">
            <w:pPr>
              <w:spacing w:line="300" w:lineRule="exact"/>
              <w:jc w:val="both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自动打汤机</w:t>
            </w:r>
          </w:p>
        </w:tc>
        <w:tc>
          <w:tcPr>
            <w:tcW w:w="3918" w:type="dxa"/>
            <w:vAlign w:val="center"/>
          </w:tcPr>
          <w:p w14:paraId="632AEA2A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汤槽容量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：双槽65×2=130升；有搅拌、保证汤品均匀打出；有缺汤报警提示；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2、出汤速度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：90ml/秒；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3、定量出汤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：汤量可调，误差可校准，单台设备有2个出汤头；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4、出汤模式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：自动双模式选项出汤，自动感应出汤，手动按键出汤；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5、出汤温度：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汤槽自动加热保温功能，出厂设置温度70℃、可调；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6、单机出汤份数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：500-800份，可满足500--800人用汤。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7、设备材质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：汤槽内胆和外壳均为304不锈钢材质，设备整机达到食品级标准，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中标后提供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8、清洗方便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：有泵和管道自动清洗功能，有汤槽清洗专用热水枪。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9、安装方式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：设备可移动使用、也可固定安装使用；</w:t>
            </w:r>
          </w:p>
          <w:p w14:paraId="577F7AB9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:950mm*750mm*1400mm</w:t>
            </w:r>
          </w:p>
        </w:tc>
        <w:tc>
          <w:tcPr>
            <w:tcW w:w="725" w:type="dxa"/>
            <w:vAlign w:val="center"/>
          </w:tcPr>
          <w:p w14:paraId="5F6F9256">
            <w:pPr>
              <w:spacing w:line="300" w:lineRule="exact"/>
              <w:ind w:firstLine="220" w:firstLineChars="10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1974269"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 w14:paraId="442B7E1C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5AFBF44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D0EE2FA"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5F5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8773" w:type="dxa"/>
            <w:gridSpan w:val="8"/>
            <w:vAlign w:val="center"/>
          </w:tcPr>
          <w:p w14:paraId="1DBD0736"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总报价（小写）：                             </w:t>
            </w:r>
          </w:p>
          <w:p w14:paraId="1CB90A9A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 w14:paraId="4B2023F1"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公司名称（加盖公章）：</w:t>
            </w:r>
          </w:p>
          <w:p w14:paraId="7A291D2B"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联系方式：                                 签字：</w:t>
            </w:r>
          </w:p>
          <w:p w14:paraId="4449F6C7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75084484">
      <w:pPr>
        <w:tabs>
          <w:tab w:val="right" w:pos="8306"/>
        </w:tabs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要求：</w:t>
      </w:r>
      <w:r>
        <w:rPr>
          <w:rFonts w:ascii="仿宋" w:hAnsi="仿宋" w:eastAsia="仿宋" w:cs="仿宋"/>
          <w:kern w:val="0"/>
          <w:sz w:val="22"/>
          <w:szCs w:val="22"/>
        </w:rPr>
        <w:tab/>
      </w:r>
    </w:p>
    <w:p w14:paraId="4D7B09CD">
      <w:pPr>
        <w:numPr>
          <w:ilvl w:val="0"/>
          <w:numId w:val="4"/>
        </w:num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费用包含运输、装卸等完成本项目的所有费、税，开具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增值税专用</w:t>
      </w:r>
      <w:r>
        <w:rPr>
          <w:rFonts w:hint="eastAsia" w:ascii="仿宋" w:hAnsi="仿宋" w:eastAsia="仿宋" w:cs="仿宋"/>
          <w:kern w:val="0"/>
          <w:sz w:val="22"/>
          <w:szCs w:val="22"/>
        </w:rPr>
        <w:t>发票。</w:t>
      </w:r>
    </w:p>
    <w:p w14:paraId="0C9F8475"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2. 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供货</w:t>
      </w:r>
      <w:r>
        <w:rPr>
          <w:rFonts w:hint="eastAsia" w:ascii="仿宋" w:hAnsi="仿宋" w:eastAsia="仿宋" w:cs="仿宋"/>
          <w:kern w:val="0"/>
          <w:sz w:val="22"/>
          <w:szCs w:val="22"/>
        </w:rPr>
        <w:t>期：接到甲方通知后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2"/>
          <w:szCs w:val="22"/>
        </w:rPr>
        <w:t>个日历日</w:t>
      </w:r>
    </w:p>
    <w:p w14:paraId="1B3B8C3A"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3. 质保期：两年</w:t>
      </w:r>
    </w:p>
    <w:p w14:paraId="14D8F5BF"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4.支付方式：验收合格后支付全款。</w:t>
      </w:r>
    </w:p>
    <w:p w14:paraId="59208818"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2"/>
          <w:szCs w:val="22"/>
        </w:rPr>
        <w:t>.甲方联系人：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管</w:t>
      </w:r>
      <w:r>
        <w:rPr>
          <w:rFonts w:hint="eastAsia" w:ascii="仿宋" w:hAnsi="仿宋" w:eastAsia="仿宋" w:cs="仿宋"/>
          <w:kern w:val="0"/>
          <w:sz w:val="22"/>
          <w:szCs w:val="22"/>
        </w:rPr>
        <w:t>老师  电话：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13938754948</w:t>
      </w: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 ，如供应商对清单有疑问的请于甲方联系人联系。</w:t>
      </w:r>
    </w:p>
    <w:p w14:paraId="5EA93124">
      <w:pPr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2"/>
          <w:szCs w:val="22"/>
        </w:rPr>
        <w:t>.营业执照的经营范围与本项目相关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2"/>
          <w:szCs w:val="22"/>
        </w:rPr>
        <w:t>并提供营业执照的扫描件。</w:t>
      </w:r>
    </w:p>
    <w:p w14:paraId="5FA2FC34">
      <w:pPr>
        <w:jc w:val="left"/>
        <w:rPr>
          <w:rFonts w:hint="default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2"/>
          <w:szCs w:val="22"/>
        </w:rPr>
        <w:t>.本项目预算价为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19511</w:t>
      </w:r>
      <w:r>
        <w:rPr>
          <w:rFonts w:hint="eastAsia" w:ascii="仿宋" w:hAnsi="仿宋" w:eastAsia="仿宋" w:cs="仿宋"/>
          <w:kern w:val="0"/>
          <w:sz w:val="22"/>
          <w:szCs w:val="22"/>
        </w:rPr>
        <w:t>元，报价超过预算价为无效报价。符合资质条件的最低价中标。</w:t>
      </w:r>
    </w:p>
    <w:p w14:paraId="61DEBED2">
      <w:pPr>
        <w:jc w:val="left"/>
        <w:rPr>
          <w:rFonts w:hint="default" w:ascii="仿宋" w:hAnsi="仿宋" w:eastAsia="仿宋" w:cs="仿宋"/>
          <w:kern w:val="0"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447040</wp:posOffset>
            </wp:positionV>
            <wp:extent cx="7027545" cy="46850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7545" cy="46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附参考图片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999E7"/>
    <w:multiLevelType w:val="singleLevel"/>
    <w:tmpl w:val="C40999E7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2B3797"/>
    <w:multiLevelType w:val="singleLevel"/>
    <w:tmpl w:val="E62B379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55"/>
    <w:multiLevelType w:val="multilevel"/>
    <w:tmpl w:val="0000005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 w:cs="Times New Roman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61DA5465"/>
    <w:multiLevelType w:val="singleLevel"/>
    <w:tmpl w:val="61DA54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YjIwNTQ0ZmNmNDBlOGYxZDcyMDQ4NDYzZWY5YmQifQ=="/>
  </w:docVars>
  <w:rsids>
    <w:rsidRoot w:val="00A0446D"/>
    <w:rsid w:val="00030D93"/>
    <w:rsid w:val="000545AA"/>
    <w:rsid w:val="000B54E0"/>
    <w:rsid w:val="000C7F7A"/>
    <w:rsid w:val="000F51E7"/>
    <w:rsid w:val="001337E8"/>
    <w:rsid w:val="001812E2"/>
    <w:rsid w:val="001A2B4D"/>
    <w:rsid w:val="001B61E3"/>
    <w:rsid w:val="00303B61"/>
    <w:rsid w:val="00322133"/>
    <w:rsid w:val="00385A0E"/>
    <w:rsid w:val="004106A9"/>
    <w:rsid w:val="0043531C"/>
    <w:rsid w:val="0046268C"/>
    <w:rsid w:val="004E745F"/>
    <w:rsid w:val="00563C77"/>
    <w:rsid w:val="00625CBD"/>
    <w:rsid w:val="00634329"/>
    <w:rsid w:val="00651494"/>
    <w:rsid w:val="006D16FF"/>
    <w:rsid w:val="00793AFC"/>
    <w:rsid w:val="007B698B"/>
    <w:rsid w:val="007F110C"/>
    <w:rsid w:val="0085188E"/>
    <w:rsid w:val="009261AF"/>
    <w:rsid w:val="00946250"/>
    <w:rsid w:val="00995A87"/>
    <w:rsid w:val="009B2F45"/>
    <w:rsid w:val="009E4313"/>
    <w:rsid w:val="00A0313C"/>
    <w:rsid w:val="00A0446D"/>
    <w:rsid w:val="00A86A41"/>
    <w:rsid w:val="00AD19EC"/>
    <w:rsid w:val="00AF2085"/>
    <w:rsid w:val="00B1171E"/>
    <w:rsid w:val="00B676F9"/>
    <w:rsid w:val="00C41D3B"/>
    <w:rsid w:val="00C828BB"/>
    <w:rsid w:val="00C966C8"/>
    <w:rsid w:val="00D4249F"/>
    <w:rsid w:val="00D56EAF"/>
    <w:rsid w:val="00D714DE"/>
    <w:rsid w:val="00DE76EE"/>
    <w:rsid w:val="00E45E0C"/>
    <w:rsid w:val="00E6438B"/>
    <w:rsid w:val="00F54820"/>
    <w:rsid w:val="00FC2395"/>
    <w:rsid w:val="01C04E49"/>
    <w:rsid w:val="02D34116"/>
    <w:rsid w:val="0321155E"/>
    <w:rsid w:val="0A5F5B47"/>
    <w:rsid w:val="0F9B11B7"/>
    <w:rsid w:val="102D2243"/>
    <w:rsid w:val="12EB3CF0"/>
    <w:rsid w:val="133631BD"/>
    <w:rsid w:val="13CE0E4C"/>
    <w:rsid w:val="15852AB9"/>
    <w:rsid w:val="15A02413"/>
    <w:rsid w:val="17BA2A10"/>
    <w:rsid w:val="192046B2"/>
    <w:rsid w:val="1AFF22BA"/>
    <w:rsid w:val="1E0B5246"/>
    <w:rsid w:val="1E2C0ACC"/>
    <w:rsid w:val="1E961E31"/>
    <w:rsid w:val="1F260EC8"/>
    <w:rsid w:val="1FC14756"/>
    <w:rsid w:val="1FE243D7"/>
    <w:rsid w:val="1FEA07F0"/>
    <w:rsid w:val="20631369"/>
    <w:rsid w:val="21333432"/>
    <w:rsid w:val="24977160"/>
    <w:rsid w:val="257858B7"/>
    <w:rsid w:val="25E57CEE"/>
    <w:rsid w:val="2685203A"/>
    <w:rsid w:val="27D019DA"/>
    <w:rsid w:val="27E85664"/>
    <w:rsid w:val="28EF1D56"/>
    <w:rsid w:val="2A351FC9"/>
    <w:rsid w:val="2BA17899"/>
    <w:rsid w:val="2C6426F1"/>
    <w:rsid w:val="2CB445F8"/>
    <w:rsid w:val="2EB758E5"/>
    <w:rsid w:val="2EB91A7B"/>
    <w:rsid w:val="2FEA5DF4"/>
    <w:rsid w:val="34446EE6"/>
    <w:rsid w:val="34A75871"/>
    <w:rsid w:val="35CF507F"/>
    <w:rsid w:val="36F01751"/>
    <w:rsid w:val="397523E2"/>
    <w:rsid w:val="3BA23236"/>
    <w:rsid w:val="3C240EDF"/>
    <w:rsid w:val="401C35B7"/>
    <w:rsid w:val="40F462E2"/>
    <w:rsid w:val="412D6AB0"/>
    <w:rsid w:val="4416031D"/>
    <w:rsid w:val="45A82A5E"/>
    <w:rsid w:val="46CE1383"/>
    <w:rsid w:val="472325FC"/>
    <w:rsid w:val="49033566"/>
    <w:rsid w:val="490B20D4"/>
    <w:rsid w:val="49B77EAC"/>
    <w:rsid w:val="4A954692"/>
    <w:rsid w:val="4CF175B3"/>
    <w:rsid w:val="4DCC34D5"/>
    <w:rsid w:val="4DEA4CF4"/>
    <w:rsid w:val="4F247A97"/>
    <w:rsid w:val="505A7E1E"/>
    <w:rsid w:val="506C0BB4"/>
    <w:rsid w:val="50902E4C"/>
    <w:rsid w:val="53D41C26"/>
    <w:rsid w:val="54EE5F20"/>
    <w:rsid w:val="550F3292"/>
    <w:rsid w:val="55236D3E"/>
    <w:rsid w:val="57F549C2"/>
    <w:rsid w:val="57F81747"/>
    <w:rsid w:val="58235945"/>
    <w:rsid w:val="5B8D407E"/>
    <w:rsid w:val="5D054C8F"/>
    <w:rsid w:val="5DD15589"/>
    <w:rsid w:val="5E710B1A"/>
    <w:rsid w:val="5F1A6ABC"/>
    <w:rsid w:val="5F5875E4"/>
    <w:rsid w:val="60434201"/>
    <w:rsid w:val="62F31AFE"/>
    <w:rsid w:val="665F3880"/>
    <w:rsid w:val="66BF332A"/>
    <w:rsid w:val="6BB55229"/>
    <w:rsid w:val="6C6468C8"/>
    <w:rsid w:val="6C7C7008"/>
    <w:rsid w:val="6E4F2A24"/>
    <w:rsid w:val="6F80296B"/>
    <w:rsid w:val="6FAB00AC"/>
    <w:rsid w:val="720E0F9F"/>
    <w:rsid w:val="727644F9"/>
    <w:rsid w:val="72AC3A77"/>
    <w:rsid w:val="72F0729B"/>
    <w:rsid w:val="756D1BE3"/>
    <w:rsid w:val="7719418A"/>
    <w:rsid w:val="772E6C7F"/>
    <w:rsid w:val="782244A3"/>
    <w:rsid w:val="797057FE"/>
    <w:rsid w:val="7A0348C4"/>
    <w:rsid w:val="7A306D03"/>
    <w:rsid w:val="7D235E26"/>
    <w:rsid w:val="7DB83C18"/>
    <w:rsid w:val="7E6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numPr>
        <w:ilvl w:val="1"/>
        <w:numId w:val="1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602</Characters>
  <Lines>2</Lines>
  <Paragraphs>1</Paragraphs>
  <TotalTime>10</TotalTime>
  <ScaleCrop>false</ScaleCrop>
  <LinksUpToDate>false</LinksUpToDate>
  <CharactersWithSpaces>670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2022-03-03T03:30:00Z</dcterms:created>
  <dc:creator>Lenovo</dc:creator>
  <cp:lastModifiedBy>柠檬草的味道</cp:lastModifiedBy>
  <dcterms:modified xsi:type="dcterms:W3CDTF">2024-11-27T01:51:27Z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B11A48AC999C4FE48F41824F841C1F5C</vt:lpwstr>
  </property>
</Properties>
</file>