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C03" w:rsidRPr="003B6656" w:rsidRDefault="007E5C03" w:rsidP="00FF464A">
      <w:pPr>
        <w:jc w:val="center"/>
        <w:rPr>
          <w:rFonts w:ascii="宋体"/>
          <w:b/>
          <w:sz w:val="36"/>
          <w:szCs w:val="36"/>
        </w:rPr>
      </w:pPr>
      <w:r w:rsidRPr="003B6656">
        <w:rPr>
          <w:rFonts w:ascii="宋体" w:hAnsi="宋体" w:hint="eastAsia"/>
          <w:b/>
          <w:sz w:val="36"/>
          <w:szCs w:val="36"/>
        </w:rPr>
        <w:t>河南</w:t>
      </w:r>
      <w:r w:rsidR="00E37A4C">
        <w:rPr>
          <w:rFonts w:ascii="宋体" w:hAnsi="宋体" w:hint="eastAsia"/>
          <w:b/>
          <w:sz w:val="36"/>
          <w:szCs w:val="36"/>
        </w:rPr>
        <w:t>师范大学</w:t>
      </w:r>
      <w:r w:rsidR="008E5DE9">
        <w:rPr>
          <w:rFonts w:ascii="宋体" w:hAnsi="宋体" w:hint="eastAsia"/>
          <w:b/>
          <w:sz w:val="36"/>
          <w:szCs w:val="36"/>
        </w:rPr>
        <w:t>国有</w:t>
      </w:r>
      <w:r>
        <w:rPr>
          <w:rFonts w:ascii="宋体" w:hAnsi="宋体" w:hint="eastAsia"/>
          <w:b/>
          <w:sz w:val="36"/>
          <w:szCs w:val="36"/>
        </w:rPr>
        <w:t>资产报废申请</w:t>
      </w:r>
      <w:r w:rsidRPr="003B6656">
        <w:rPr>
          <w:rFonts w:ascii="宋体" w:hAnsi="宋体" w:hint="eastAsia"/>
          <w:b/>
          <w:sz w:val="36"/>
          <w:szCs w:val="36"/>
        </w:rPr>
        <w:t>表</w:t>
      </w:r>
    </w:p>
    <w:p w:rsidR="007E5C03" w:rsidRDefault="007E5C03" w:rsidP="00FF464A">
      <w:pPr>
        <w:rPr>
          <w:sz w:val="24"/>
        </w:rPr>
      </w:pPr>
    </w:p>
    <w:p w:rsidR="007E5C03" w:rsidRPr="006E1872" w:rsidRDefault="007E5C03" w:rsidP="002B6B21">
      <w:pPr>
        <w:ind w:firstLineChars="50" w:firstLine="120"/>
        <w:rPr>
          <w:rFonts w:ascii="新宋体" w:eastAsia="新宋体" w:hAnsi="新宋体"/>
          <w:sz w:val="24"/>
        </w:rPr>
      </w:pPr>
      <w:r w:rsidRPr="006E1872">
        <w:rPr>
          <w:rFonts w:ascii="新宋体" w:eastAsia="新宋体" w:hAnsi="新宋体" w:hint="eastAsia"/>
          <w:sz w:val="24"/>
        </w:rPr>
        <w:t>申请单位：</w:t>
      </w:r>
      <w:r w:rsidRPr="006E1872">
        <w:rPr>
          <w:rFonts w:ascii="新宋体" w:eastAsia="新宋体" w:hAnsi="新宋体"/>
          <w:sz w:val="24"/>
        </w:rPr>
        <w:t xml:space="preserve">               </w:t>
      </w:r>
      <w:r>
        <w:rPr>
          <w:rFonts w:ascii="新宋体" w:eastAsia="新宋体" w:hAnsi="新宋体"/>
          <w:sz w:val="24"/>
        </w:rPr>
        <w:t xml:space="preserve">       </w:t>
      </w:r>
      <w:r w:rsidR="008069DB">
        <w:rPr>
          <w:rFonts w:ascii="新宋体" w:eastAsia="新宋体" w:hAnsi="新宋体" w:hint="eastAsia"/>
          <w:sz w:val="24"/>
        </w:rPr>
        <w:t>资产员</w:t>
      </w:r>
      <w:r w:rsidRPr="006E1872">
        <w:rPr>
          <w:rFonts w:ascii="新宋体" w:eastAsia="新宋体" w:hAnsi="新宋体" w:hint="eastAsia"/>
          <w:sz w:val="24"/>
        </w:rPr>
        <w:t>：</w:t>
      </w:r>
      <w:r>
        <w:rPr>
          <w:rFonts w:ascii="新宋体" w:eastAsia="新宋体" w:hAnsi="新宋体"/>
          <w:sz w:val="24"/>
        </w:rPr>
        <w:t xml:space="preserve">          </w:t>
      </w:r>
      <w:r w:rsidRPr="006E1872">
        <w:rPr>
          <w:rFonts w:ascii="新宋体" w:eastAsia="新宋体" w:hAnsi="新宋体" w:hint="eastAsia"/>
          <w:sz w:val="24"/>
        </w:rPr>
        <w:t>电话：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5"/>
        <w:gridCol w:w="6287"/>
      </w:tblGrid>
      <w:tr w:rsidR="007E5C03" w:rsidRPr="006E1872" w:rsidTr="00232A6A">
        <w:trPr>
          <w:trHeight w:val="1550"/>
        </w:trPr>
        <w:tc>
          <w:tcPr>
            <w:tcW w:w="2235" w:type="dxa"/>
            <w:vAlign w:val="center"/>
          </w:tcPr>
          <w:p w:rsidR="007E5C03" w:rsidRPr="00A9045D" w:rsidRDefault="007E5C03" w:rsidP="005A6A60">
            <w:pPr>
              <w:jc w:val="center"/>
              <w:rPr>
                <w:rFonts w:ascii="新宋体" w:eastAsia="新宋体" w:hAnsi="新宋体"/>
                <w:sz w:val="24"/>
              </w:rPr>
            </w:pPr>
            <w:r w:rsidRPr="00A9045D">
              <w:rPr>
                <w:rFonts w:ascii="新宋体" w:eastAsia="新宋体" w:hAnsi="新宋体" w:hint="eastAsia"/>
                <w:sz w:val="24"/>
              </w:rPr>
              <w:t>报废内容</w:t>
            </w:r>
          </w:p>
        </w:tc>
        <w:tc>
          <w:tcPr>
            <w:tcW w:w="6287" w:type="dxa"/>
            <w:vAlign w:val="center"/>
          </w:tcPr>
          <w:p w:rsidR="00575A78" w:rsidRDefault="00575A78" w:rsidP="00575A78">
            <w:r>
              <w:rPr>
                <w:rFonts w:hint="eastAsia"/>
              </w:rPr>
              <w:t>通用设备</w:t>
            </w:r>
          </w:p>
          <w:p w:rsidR="00575A78" w:rsidRDefault="00575A78" w:rsidP="00575A78">
            <w:r>
              <w:rPr>
                <w:rFonts w:hint="eastAsia"/>
              </w:rPr>
              <w:t>专用设备</w:t>
            </w:r>
          </w:p>
          <w:p w:rsidR="00575A78" w:rsidRDefault="00575A78" w:rsidP="00575A78">
            <w:r>
              <w:rPr>
                <w:rFonts w:hint="eastAsia"/>
              </w:rPr>
              <w:t>文艺体育设备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选其一</w:t>
            </w:r>
          </w:p>
          <w:p w:rsidR="00575A78" w:rsidRDefault="00575A78" w:rsidP="00575A78">
            <w:r>
              <w:rPr>
                <w:rFonts w:hint="eastAsia"/>
              </w:rPr>
              <w:t>图书文物</w:t>
            </w:r>
          </w:p>
          <w:p w:rsidR="007E5C03" w:rsidRPr="00A9045D" w:rsidRDefault="00575A78" w:rsidP="00575A78">
            <w:pPr>
              <w:rPr>
                <w:rFonts w:ascii="新宋体" w:eastAsia="新宋体" w:hAnsi="新宋体"/>
                <w:sz w:val="24"/>
              </w:rPr>
            </w:pPr>
            <w:r>
              <w:rPr>
                <w:rFonts w:hint="eastAsia"/>
              </w:rPr>
              <w:t>家具用具</w:t>
            </w:r>
          </w:p>
        </w:tc>
      </w:tr>
      <w:tr w:rsidR="007E5C03" w:rsidRPr="006E1872" w:rsidTr="00232A6A">
        <w:trPr>
          <w:trHeight w:val="2018"/>
        </w:trPr>
        <w:tc>
          <w:tcPr>
            <w:tcW w:w="2235" w:type="dxa"/>
            <w:vAlign w:val="center"/>
          </w:tcPr>
          <w:p w:rsidR="007E5C03" w:rsidRPr="00A9045D" w:rsidRDefault="007E5C03" w:rsidP="00A9045D">
            <w:pPr>
              <w:jc w:val="center"/>
              <w:rPr>
                <w:rFonts w:ascii="新宋体" w:eastAsia="新宋体" w:hAnsi="新宋体"/>
                <w:sz w:val="24"/>
              </w:rPr>
            </w:pPr>
            <w:r w:rsidRPr="00A9045D">
              <w:rPr>
                <w:rFonts w:ascii="新宋体" w:eastAsia="新宋体" w:hAnsi="新宋体" w:hint="eastAsia"/>
                <w:sz w:val="24"/>
              </w:rPr>
              <w:t>报废理由</w:t>
            </w:r>
          </w:p>
        </w:tc>
        <w:tc>
          <w:tcPr>
            <w:tcW w:w="6287" w:type="dxa"/>
            <w:vAlign w:val="center"/>
          </w:tcPr>
          <w:p w:rsidR="00575A78" w:rsidRDefault="00575A78" w:rsidP="002330C4">
            <w:pPr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按编号分类说明：</w:t>
            </w:r>
          </w:p>
          <w:p w:rsidR="00575A78" w:rsidRDefault="00575A78" w:rsidP="002330C4">
            <w:pPr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1-50理由1；</w:t>
            </w:r>
          </w:p>
          <w:p w:rsidR="00575A78" w:rsidRDefault="00575A78" w:rsidP="002330C4">
            <w:pPr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51-100理由2；</w:t>
            </w:r>
          </w:p>
          <w:p w:rsidR="007E5C03" w:rsidRPr="00A9045D" w:rsidRDefault="00575A78" w:rsidP="002330C4">
            <w:pPr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/>
                <w:sz w:val="24"/>
              </w:rPr>
              <w:t>…</w:t>
            </w:r>
          </w:p>
        </w:tc>
      </w:tr>
      <w:tr w:rsidR="007E5C03" w:rsidRPr="006E1872" w:rsidTr="00232A6A">
        <w:trPr>
          <w:trHeight w:val="1850"/>
        </w:trPr>
        <w:tc>
          <w:tcPr>
            <w:tcW w:w="2235" w:type="dxa"/>
            <w:vAlign w:val="center"/>
          </w:tcPr>
          <w:p w:rsidR="007E5C03" w:rsidRPr="00A9045D" w:rsidRDefault="007E5C03" w:rsidP="002B6B21">
            <w:pPr>
              <w:ind w:firstLineChars="50" w:firstLine="120"/>
              <w:rPr>
                <w:rFonts w:ascii="新宋体" w:eastAsia="新宋体" w:hAnsi="新宋体"/>
                <w:sz w:val="24"/>
              </w:rPr>
            </w:pPr>
            <w:r w:rsidRPr="00A9045D">
              <w:rPr>
                <w:rFonts w:ascii="新宋体" w:eastAsia="新宋体" w:hAnsi="新宋体" w:hint="eastAsia"/>
                <w:sz w:val="24"/>
              </w:rPr>
              <w:t>使用单位意见</w:t>
            </w:r>
          </w:p>
        </w:tc>
        <w:tc>
          <w:tcPr>
            <w:tcW w:w="6287" w:type="dxa"/>
          </w:tcPr>
          <w:p w:rsidR="007E5C03" w:rsidRDefault="007E5C03" w:rsidP="005E30BE">
            <w:pPr>
              <w:rPr>
                <w:rFonts w:ascii="新宋体" w:eastAsia="新宋体" w:hAnsi="新宋体"/>
                <w:sz w:val="24"/>
              </w:rPr>
            </w:pPr>
          </w:p>
          <w:p w:rsidR="007E5C03" w:rsidRDefault="007E5C03" w:rsidP="005E30BE">
            <w:pPr>
              <w:rPr>
                <w:rFonts w:ascii="新宋体" w:eastAsia="新宋体" w:hAnsi="新宋体"/>
                <w:sz w:val="24"/>
              </w:rPr>
            </w:pPr>
          </w:p>
          <w:p w:rsidR="007E5C03" w:rsidRDefault="007E5C03" w:rsidP="005E30BE">
            <w:pPr>
              <w:rPr>
                <w:rFonts w:ascii="新宋体" w:eastAsia="新宋体" w:hAnsi="新宋体"/>
                <w:sz w:val="24"/>
              </w:rPr>
            </w:pPr>
          </w:p>
          <w:p w:rsidR="007E5C03" w:rsidRDefault="007E5C03" w:rsidP="005E30BE">
            <w:pPr>
              <w:rPr>
                <w:rFonts w:ascii="新宋体" w:eastAsia="新宋体" w:hAnsi="新宋体"/>
                <w:sz w:val="24"/>
              </w:rPr>
            </w:pPr>
          </w:p>
          <w:p w:rsidR="007E5C03" w:rsidRDefault="007E5C03" w:rsidP="005E30BE">
            <w:pPr>
              <w:rPr>
                <w:rFonts w:ascii="新宋体" w:eastAsia="新宋体" w:hAnsi="新宋体"/>
                <w:sz w:val="24"/>
              </w:rPr>
            </w:pPr>
          </w:p>
          <w:p w:rsidR="007E5C03" w:rsidRPr="00A9045D" w:rsidRDefault="007E5C03" w:rsidP="002B6B21">
            <w:pPr>
              <w:ind w:firstLineChars="900" w:firstLine="2160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负责人（签字）</w:t>
            </w:r>
            <w:r>
              <w:rPr>
                <w:rFonts w:ascii="新宋体" w:eastAsia="新宋体" w:hAnsi="新宋体"/>
                <w:sz w:val="24"/>
              </w:rPr>
              <w:t xml:space="preserve">        </w:t>
            </w:r>
            <w:r>
              <w:rPr>
                <w:rFonts w:ascii="新宋体" w:eastAsia="新宋体" w:hAnsi="新宋体" w:hint="eastAsia"/>
                <w:sz w:val="24"/>
              </w:rPr>
              <w:t>日期</w:t>
            </w:r>
          </w:p>
        </w:tc>
      </w:tr>
      <w:tr w:rsidR="007E5C03" w:rsidRPr="006E1872" w:rsidTr="00232A6A">
        <w:trPr>
          <w:trHeight w:val="1850"/>
        </w:trPr>
        <w:tc>
          <w:tcPr>
            <w:tcW w:w="2235" w:type="dxa"/>
            <w:vAlign w:val="center"/>
          </w:tcPr>
          <w:p w:rsidR="00852100" w:rsidRDefault="000B5E8A" w:rsidP="00A9045D">
            <w:pPr>
              <w:jc w:val="center"/>
              <w:rPr>
                <w:rFonts w:ascii="新宋体" w:eastAsia="新宋体" w:hAnsi="新宋体" w:hint="eastAsia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鉴定小组</w:t>
            </w:r>
          </w:p>
          <w:p w:rsidR="007E5C03" w:rsidRPr="00A9045D" w:rsidRDefault="00852100" w:rsidP="00A9045D">
            <w:pPr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意见及</w:t>
            </w:r>
            <w:r w:rsidR="000B5E8A">
              <w:rPr>
                <w:rFonts w:ascii="新宋体" w:eastAsia="新宋体" w:hAnsi="新宋体" w:hint="eastAsia"/>
                <w:sz w:val="24"/>
              </w:rPr>
              <w:t>签名</w:t>
            </w:r>
          </w:p>
        </w:tc>
        <w:tc>
          <w:tcPr>
            <w:tcW w:w="6287" w:type="dxa"/>
          </w:tcPr>
          <w:p w:rsidR="007E5C03" w:rsidRDefault="007E5C03" w:rsidP="005E30BE">
            <w:pPr>
              <w:tabs>
                <w:tab w:val="left" w:pos="4152"/>
              </w:tabs>
              <w:rPr>
                <w:rFonts w:ascii="新宋体" w:eastAsia="新宋体" w:hAnsi="新宋体"/>
                <w:sz w:val="24"/>
              </w:rPr>
            </w:pPr>
          </w:p>
          <w:p w:rsidR="007E5C03" w:rsidRDefault="007E5C03" w:rsidP="005E30BE">
            <w:pPr>
              <w:tabs>
                <w:tab w:val="left" w:pos="4152"/>
              </w:tabs>
              <w:rPr>
                <w:rFonts w:ascii="新宋体" w:eastAsia="新宋体" w:hAnsi="新宋体"/>
                <w:sz w:val="24"/>
              </w:rPr>
            </w:pPr>
          </w:p>
          <w:p w:rsidR="007E5C03" w:rsidRDefault="007E5C03" w:rsidP="005E30BE">
            <w:pPr>
              <w:tabs>
                <w:tab w:val="left" w:pos="4152"/>
              </w:tabs>
              <w:rPr>
                <w:rFonts w:ascii="新宋体" w:eastAsia="新宋体" w:hAnsi="新宋体"/>
                <w:sz w:val="24"/>
              </w:rPr>
            </w:pPr>
          </w:p>
          <w:p w:rsidR="007E5C03" w:rsidRDefault="007E5C03" w:rsidP="005E30BE">
            <w:pPr>
              <w:tabs>
                <w:tab w:val="left" w:pos="4152"/>
              </w:tabs>
              <w:rPr>
                <w:rFonts w:ascii="新宋体" w:eastAsia="新宋体" w:hAnsi="新宋体"/>
                <w:sz w:val="24"/>
              </w:rPr>
            </w:pPr>
          </w:p>
          <w:p w:rsidR="007E5C03" w:rsidRDefault="007E5C03" w:rsidP="005E30BE">
            <w:pPr>
              <w:tabs>
                <w:tab w:val="left" w:pos="4152"/>
              </w:tabs>
              <w:rPr>
                <w:rFonts w:ascii="新宋体" w:eastAsia="新宋体" w:hAnsi="新宋体"/>
                <w:sz w:val="24"/>
              </w:rPr>
            </w:pPr>
          </w:p>
          <w:p w:rsidR="007E5C03" w:rsidRPr="00A9045D" w:rsidRDefault="007E5C03" w:rsidP="002B6B21">
            <w:pPr>
              <w:tabs>
                <w:tab w:val="left" w:pos="4152"/>
              </w:tabs>
              <w:ind w:firstLineChars="900" w:firstLine="2160"/>
              <w:rPr>
                <w:rFonts w:ascii="新宋体" w:eastAsia="新宋体" w:hAnsi="新宋体"/>
                <w:sz w:val="24"/>
              </w:rPr>
            </w:pPr>
          </w:p>
        </w:tc>
      </w:tr>
      <w:tr w:rsidR="007E5C03" w:rsidRPr="006E1872" w:rsidTr="00232A6A">
        <w:trPr>
          <w:trHeight w:val="2162"/>
        </w:trPr>
        <w:tc>
          <w:tcPr>
            <w:tcW w:w="2235" w:type="dxa"/>
            <w:vAlign w:val="center"/>
          </w:tcPr>
          <w:p w:rsidR="00852100" w:rsidRDefault="00852100" w:rsidP="00A9045D">
            <w:pPr>
              <w:jc w:val="center"/>
              <w:rPr>
                <w:rFonts w:ascii="新宋体" w:eastAsia="新宋体" w:hAnsi="新宋体" w:hint="eastAsia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资产处置</w:t>
            </w:r>
            <w:r w:rsidR="00232A6A">
              <w:rPr>
                <w:rFonts w:ascii="新宋体" w:eastAsia="新宋体" w:hAnsi="新宋体" w:hint="eastAsia"/>
                <w:sz w:val="24"/>
              </w:rPr>
              <w:t>组</w:t>
            </w:r>
          </w:p>
          <w:p w:rsidR="007E5C03" w:rsidRPr="00A9045D" w:rsidRDefault="00852100" w:rsidP="00A9045D">
            <w:pPr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意见及</w:t>
            </w:r>
            <w:r w:rsidR="00232A6A">
              <w:rPr>
                <w:rFonts w:ascii="新宋体" w:eastAsia="新宋体" w:hAnsi="新宋体" w:hint="eastAsia"/>
                <w:sz w:val="24"/>
              </w:rPr>
              <w:t>签名</w:t>
            </w:r>
          </w:p>
        </w:tc>
        <w:tc>
          <w:tcPr>
            <w:tcW w:w="6287" w:type="dxa"/>
          </w:tcPr>
          <w:p w:rsidR="007E5C03" w:rsidRPr="00A9045D" w:rsidRDefault="007E5C03" w:rsidP="00A9045D">
            <w:pPr>
              <w:tabs>
                <w:tab w:val="left" w:pos="4122"/>
              </w:tabs>
              <w:rPr>
                <w:rFonts w:ascii="新宋体" w:eastAsia="新宋体" w:hAnsi="新宋体"/>
                <w:sz w:val="24"/>
              </w:rPr>
            </w:pPr>
          </w:p>
          <w:p w:rsidR="007E5C03" w:rsidRPr="00A9045D" w:rsidRDefault="007E5C03" w:rsidP="00A9045D">
            <w:pPr>
              <w:tabs>
                <w:tab w:val="left" w:pos="4122"/>
              </w:tabs>
              <w:rPr>
                <w:rFonts w:ascii="新宋体" w:eastAsia="新宋体" w:hAnsi="新宋体"/>
                <w:sz w:val="24"/>
              </w:rPr>
            </w:pPr>
          </w:p>
          <w:p w:rsidR="007E5C03" w:rsidRDefault="007E5C03" w:rsidP="005E30BE">
            <w:pPr>
              <w:tabs>
                <w:tab w:val="left" w:pos="4122"/>
              </w:tabs>
              <w:rPr>
                <w:rFonts w:ascii="新宋体" w:eastAsia="新宋体" w:hAnsi="新宋体"/>
                <w:sz w:val="24"/>
              </w:rPr>
            </w:pPr>
          </w:p>
          <w:p w:rsidR="007E5C03" w:rsidRDefault="007E5C03" w:rsidP="005E30BE">
            <w:pPr>
              <w:tabs>
                <w:tab w:val="left" w:pos="4122"/>
              </w:tabs>
              <w:rPr>
                <w:rFonts w:ascii="新宋体" w:eastAsia="新宋体" w:hAnsi="新宋体"/>
                <w:sz w:val="24"/>
              </w:rPr>
            </w:pPr>
          </w:p>
          <w:p w:rsidR="007E5C03" w:rsidRDefault="007E5C03" w:rsidP="005E30BE">
            <w:pPr>
              <w:tabs>
                <w:tab w:val="left" w:pos="4122"/>
              </w:tabs>
              <w:rPr>
                <w:rFonts w:ascii="新宋体" w:eastAsia="新宋体" w:hAnsi="新宋体"/>
                <w:sz w:val="24"/>
              </w:rPr>
            </w:pPr>
          </w:p>
          <w:p w:rsidR="007E5C03" w:rsidRDefault="007E5C03" w:rsidP="005E30BE">
            <w:pPr>
              <w:tabs>
                <w:tab w:val="left" w:pos="4122"/>
              </w:tabs>
              <w:rPr>
                <w:rFonts w:ascii="新宋体" w:eastAsia="新宋体" w:hAnsi="新宋体"/>
                <w:sz w:val="24"/>
              </w:rPr>
            </w:pPr>
          </w:p>
          <w:p w:rsidR="007E5C03" w:rsidRPr="00A9045D" w:rsidRDefault="007E5C03" w:rsidP="002B6B21">
            <w:pPr>
              <w:tabs>
                <w:tab w:val="left" w:pos="4122"/>
              </w:tabs>
              <w:ind w:firstLineChars="900" w:firstLine="2160"/>
              <w:rPr>
                <w:rFonts w:ascii="新宋体" w:eastAsia="新宋体" w:hAnsi="新宋体"/>
                <w:sz w:val="24"/>
              </w:rPr>
            </w:pPr>
          </w:p>
        </w:tc>
      </w:tr>
      <w:tr w:rsidR="007E5C03" w:rsidRPr="006E1872" w:rsidTr="00232A6A">
        <w:trPr>
          <w:trHeight w:val="2318"/>
        </w:trPr>
        <w:tc>
          <w:tcPr>
            <w:tcW w:w="2235" w:type="dxa"/>
            <w:vAlign w:val="center"/>
          </w:tcPr>
          <w:p w:rsidR="007E5C03" w:rsidRPr="00A9045D" w:rsidRDefault="007E5C03" w:rsidP="00A9045D">
            <w:pPr>
              <w:jc w:val="center"/>
              <w:rPr>
                <w:rFonts w:ascii="新宋体" w:eastAsia="新宋体" w:hAnsi="新宋体"/>
                <w:sz w:val="24"/>
              </w:rPr>
            </w:pPr>
            <w:r w:rsidRPr="00A9045D">
              <w:rPr>
                <w:rFonts w:ascii="新宋体" w:eastAsia="新宋体" w:hAnsi="新宋体" w:hint="eastAsia"/>
                <w:sz w:val="24"/>
              </w:rPr>
              <w:t>校领导意见</w:t>
            </w:r>
          </w:p>
        </w:tc>
        <w:tc>
          <w:tcPr>
            <w:tcW w:w="6287" w:type="dxa"/>
          </w:tcPr>
          <w:p w:rsidR="007E5C03" w:rsidRPr="00A9045D" w:rsidRDefault="007E5C03" w:rsidP="0053439E">
            <w:pPr>
              <w:rPr>
                <w:rFonts w:ascii="新宋体" w:eastAsia="新宋体" w:hAnsi="新宋体"/>
                <w:sz w:val="24"/>
              </w:rPr>
            </w:pPr>
          </w:p>
          <w:p w:rsidR="007E5C03" w:rsidRDefault="007E5C03" w:rsidP="005E30BE">
            <w:pPr>
              <w:rPr>
                <w:rFonts w:ascii="新宋体" w:eastAsia="新宋体" w:hAnsi="新宋体"/>
                <w:sz w:val="24"/>
              </w:rPr>
            </w:pPr>
          </w:p>
          <w:p w:rsidR="007E5C03" w:rsidRDefault="007E5C03" w:rsidP="005E30BE">
            <w:pPr>
              <w:rPr>
                <w:rFonts w:ascii="新宋体" w:eastAsia="新宋体" w:hAnsi="新宋体"/>
                <w:sz w:val="24"/>
              </w:rPr>
            </w:pPr>
          </w:p>
          <w:p w:rsidR="007E5C03" w:rsidRDefault="007E5C03" w:rsidP="005E30BE">
            <w:pPr>
              <w:rPr>
                <w:rFonts w:ascii="新宋体" w:eastAsia="新宋体" w:hAnsi="新宋体"/>
                <w:sz w:val="24"/>
              </w:rPr>
            </w:pPr>
          </w:p>
          <w:p w:rsidR="007E5C03" w:rsidRDefault="007E5C03" w:rsidP="005E30BE">
            <w:pPr>
              <w:rPr>
                <w:rFonts w:ascii="新宋体" w:eastAsia="新宋体" w:hAnsi="新宋体"/>
                <w:sz w:val="24"/>
              </w:rPr>
            </w:pPr>
          </w:p>
          <w:p w:rsidR="007E5C03" w:rsidRDefault="007E5C03" w:rsidP="005E30BE">
            <w:pPr>
              <w:rPr>
                <w:rFonts w:ascii="新宋体" w:eastAsia="新宋体" w:hAnsi="新宋体"/>
                <w:sz w:val="24"/>
              </w:rPr>
            </w:pPr>
          </w:p>
          <w:p w:rsidR="007E5C03" w:rsidRPr="00A9045D" w:rsidRDefault="007E5C03" w:rsidP="002B6B21">
            <w:pPr>
              <w:ind w:firstLineChars="900" w:firstLine="2160"/>
              <w:rPr>
                <w:rFonts w:ascii="新宋体" w:eastAsia="新宋体" w:hAnsi="新宋体"/>
                <w:sz w:val="24"/>
              </w:rPr>
            </w:pPr>
            <w:r w:rsidRPr="00A9045D">
              <w:rPr>
                <w:rFonts w:ascii="新宋体" w:eastAsia="新宋体" w:hAnsi="新宋体" w:hint="eastAsia"/>
                <w:sz w:val="24"/>
              </w:rPr>
              <w:t>签字：</w:t>
            </w:r>
            <w:r w:rsidRPr="00A9045D">
              <w:rPr>
                <w:rFonts w:ascii="新宋体" w:eastAsia="新宋体" w:hAnsi="新宋体"/>
                <w:sz w:val="24"/>
              </w:rPr>
              <w:t xml:space="preserve">               </w:t>
            </w:r>
            <w:r w:rsidRPr="00A9045D">
              <w:rPr>
                <w:rFonts w:ascii="新宋体" w:eastAsia="新宋体" w:hAnsi="新宋体" w:hint="eastAsia"/>
                <w:sz w:val="24"/>
              </w:rPr>
              <w:t>日期：</w:t>
            </w:r>
          </w:p>
        </w:tc>
      </w:tr>
    </w:tbl>
    <w:p w:rsidR="007E5C03" w:rsidRPr="00823EC7" w:rsidRDefault="007E5C03" w:rsidP="00B274CD">
      <w:pPr>
        <w:ind w:left="420" w:hangingChars="200" w:hanging="420"/>
        <w:rPr>
          <w:szCs w:val="21"/>
        </w:rPr>
      </w:pPr>
      <w:r w:rsidRPr="00C8724D">
        <w:rPr>
          <w:rFonts w:hint="eastAsia"/>
          <w:szCs w:val="21"/>
        </w:rPr>
        <w:t>注：</w:t>
      </w:r>
      <w:r>
        <w:rPr>
          <w:rFonts w:hint="eastAsia"/>
          <w:szCs w:val="21"/>
        </w:rPr>
        <w:t>报废内容所附清单应按《河南省行政事业单位国有资产处置申报表》要求填写，此表可从</w:t>
      </w:r>
      <w:r w:rsidR="002B6B21">
        <w:rPr>
          <w:rFonts w:hint="eastAsia"/>
          <w:szCs w:val="21"/>
        </w:rPr>
        <w:t>国有资产管理</w:t>
      </w:r>
      <w:r>
        <w:rPr>
          <w:rFonts w:hint="eastAsia"/>
          <w:szCs w:val="21"/>
        </w:rPr>
        <w:t>处网页下载。</w:t>
      </w:r>
    </w:p>
    <w:sectPr w:rsidR="007E5C03" w:rsidRPr="00823EC7" w:rsidSect="0004169F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12ED" w:rsidRDefault="008112ED">
      <w:r>
        <w:separator/>
      </w:r>
    </w:p>
  </w:endnote>
  <w:endnote w:type="continuationSeparator" w:id="0">
    <w:p w:rsidR="008112ED" w:rsidRDefault="008112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12ED" w:rsidRDefault="008112ED">
      <w:r>
        <w:separator/>
      </w:r>
    </w:p>
  </w:footnote>
  <w:footnote w:type="continuationSeparator" w:id="0">
    <w:p w:rsidR="008112ED" w:rsidRDefault="008112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C03" w:rsidRDefault="007E5C03" w:rsidP="005E30BE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﹝＄（．［｛￡￥"/>
  <w:noLineBreaksBefore w:lang="zh-CN" w:val="!),.:;?]}¨·ˇˉ―‖’”…∶、。〃々〉》」』】〕〗﹜﹞！＂％＇），．：；？］｀｜｝～￠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464A"/>
    <w:rsid w:val="00003842"/>
    <w:rsid w:val="00005B2F"/>
    <w:rsid w:val="00036A6C"/>
    <w:rsid w:val="0004169F"/>
    <w:rsid w:val="0004796E"/>
    <w:rsid w:val="00053153"/>
    <w:rsid w:val="00054008"/>
    <w:rsid w:val="00057FFB"/>
    <w:rsid w:val="000917C6"/>
    <w:rsid w:val="000A3A1A"/>
    <w:rsid w:val="000B5E8A"/>
    <w:rsid w:val="000E59D9"/>
    <w:rsid w:val="000E7A02"/>
    <w:rsid w:val="000F3C5A"/>
    <w:rsid w:val="00116CDD"/>
    <w:rsid w:val="0016400A"/>
    <w:rsid w:val="001A3A06"/>
    <w:rsid w:val="001C301A"/>
    <w:rsid w:val="001D2F9D"/>
    <w:rsid w:val="001D7C07"/>
    <w:rsid w:val="001F45A1"/>
    <w:rsid w:val="0020197D"/>
    <w:rsid w:val="002061CD"/>
    <w:rsid w:val="00207EAE"/>
    <w:rsid w:val="00232A6A"/>
    <w:rsid w:val="002330C4"/>
    <w:rsid w:val="00261167"/>
    <w:rsid w:val="0028451A"/>
    <w:rsid w:val="002B6B21"/>
    <w:rsid w:val="00355F61"/>
    <w:rsid w:val="003916D3"/>
    <w:rsid w:val="003B0463"/>
    <w:rsid w:val="003B6656"/>
    <w:rsid w:val="003F3AF4"/>
    <w:rsid w:val="004062FB"/>
    <w:rsid w:val="00415A8F"/>
    <w:rsid w:val="004264A2"/>
    <w:rsid w:val="004276E2"/>
    <w:rsid w:val="00432341"/>
    <w:rsid w:val="004355BA"/>
    <w:rsid w:val="00464072"/>
    <w:rsid w:val="004A0F48"/>
    <w:rsid w:val="004B1D3E"/>
    <w:rsid w:val="004C4E09"/>
    <w:rsid w:val="00525F73"/>
    <w:rsid w:val="0053439E"/>
    <w:rsid w:val="00555A46"/>
    <w:rsid w:val="00575A78"/>
    <w:rsid w:val="005808D7"/>
    <w:rsid w:val="00590863"/>
    <w:rsid w:val="00595438"/>
    <w:rsid w:val="005A6A60"/>
    <w:rsid w:val="005B07DA"/>
    <w:rsid w:val="005B3F69"/>
    <w:rsid w:val="005D4264"/>
    <w:rsid w:val="005E0343"/>
    <w:rsid w:val="005E30BE"/>
    <w:rsid w:val="005E66BF"/>
    <w:rsid w:val="005F3178"/>
    <w:rsid w:val="00600A0A"/>
    <w:rsid w:val="00636D06"/>
    <w:rsid w:val="00647C39"/>
    <w:rsid w:val="006528E5"/>
    <w:rsid w:val="00657235"/>
    <w:rsid w:val="00692C16"/>
    <w:rsid w:val="006D2FE5"/>
    <w:rsid w:val="006E1872"/>
    <w:rsid w:val="006F61A3"/>
    <w:rsid w:val="006F6801"/>
    <w:rsid w:val="006F6D5E"/>
    <w:rsid w:val="00701DCB"/>
    <w:rsid w:val="007346C7"/>
    <w:rsid w:val="007577D7"/>
    <w:rsid w:val="00775B71"/>
    <w:rsid w:val="00791629"/>
    <w:rsid w:val="007A2DE7"/>
    <w:rsid w:val="007E5C03"/>
    <w:rsid w:val="008003FD"/>
    <w:rsid w:val="00803790"/>
    <w:rsid w:val="008069DB"/>
    <w:rsid w:val="008112ED"/>
    <w:rsid w:val="00823EC7"/>
    <w:rsid w:val="00824BD0"/>
    <w:rsid w:val="008400FC"/>
    <w:rsid w:val="0085169B"/>
    <w:rsid w:val="00852100"/>
    <w:rsid w:val="00853C26"/>
    <w:rsid w:val="008C34FD"/>
    <w:rsid w:val="008E5DE9"/>
    <w:rsid w:val="008E5E9E"/>
    <w:rsid w:val="00905CDD"/>
    <w:rsid w:val="0091252F"/>
    <w:rsid w:val="009329C8"/>
    <w:rsid w:val="0093305D"/>
    <w:rsid w:val="00955033"/>
    <w:rsid w:val="009B0B77"/>
    <w:rsid w:val="009D18C1"/>
    <w:rsid w:val="009F7848"/>
    <w:rsid w:val="00A0306D"/>
    <w:rsid w:val="00A31C12"/>
    <w:rsid w:val="00A511C4"/>
    <w:rsid w:val="00A66849"/>
    <w:rsid w:val="00A701BB"/>
    <w:rsid w:val="00A80774"/>
    <w:rsid w:val="00A83D9E"/>
    <w:rsid w:val="00A9045D"/>
    <w:rsid w:val="00A94FA3"/>
    <w:rsid w:val="00AB7345"/>
    <w:rsid w:val="00B005B6"/>
    <w:rsid w:val="00B07580"/>
    <w:rsid w:val="00B10D7A"/>
    <w:rsid w:val="00B274CD"/>
    <w:rsid w:val="00B33896"/>
    <w:rsid w:val="00B34CAF"/>
    <w:rsid w:val="00B4795E"/>
    <w:rsid w:val="00B5099E"/>
    <w:rsid w:val="00BE326A"/>
    <w:rsid w:val="00C24D15"/>
    <w:rsid w:val="00C356CD"/>
    <w:rsid w:val="00C56B2D"/>
    <w:rsid w:val="00C8724D"/>
    <w:rsid w:val="00CE3E2A"/>
    <w:rsid w:val="00D02218"/>
    <w:rsid w:val="00D74DD0"/>
    <w:rsid w:val="00D75831"/>
    <w:rsid w:val="00D77687"/>
    <w:rsid w:val="00D9217A"/>
    <w:rsid w:val="00DB2531"/>
    <w:rsid w:val="00DB67CA"/>
    <w:rsid w:val="00DC4888"/>
    <w:rsid w:val="00DC740F"/>
    <w:rsid w:val="00E01CEB"/>
    <w:rsid w:val="00E27822"/>
    <w:rsid w:val="00E37A4C"/>
    <w:rsid w:val="00E37F36"/>
    <w:rsid w:val="00E439B6"/>
    <w:rsid w:val="00E47A19"/>
    <w:rsid w:val="00E673A5"/>
    <w:rsid w:val="00EB4E40"/>
    <w:rsid w:val="00EB52C2"/>
    <w:rsid w:val="00EC19BD"/>
    <w:rsid w:val="00ED2CF7"/>
    <w:rsid w:val="00ED7137"/>
    <w:rsid w:val="00EE3140"/>
    <w:rsid w:val="00EE4950"/>
    <w:rsid w:val="00F039E8"/>
    <w:rsid w:val="00F55757"/>
    <w:rsid w:val="00F57AF5"/>
    <w:rsid w:val="00F62444"/>
    <w:rsid w:val="00F919EE"/>
    <w:rsid w:val="00FA7921"/>
    <w:rsid w:val="00FB46C8"/>
    <w:rsid w:val="00FE2156"/>
    <w:rsid w:val="00FF4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64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F464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rsid w:val="00525F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B274CD"/>
    <w:rPr>
      <w:rFonts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525F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B274CD"/>
    <w:rPr>
      <w:rFonts w:cs="Times New Roman"/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232A6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32A6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44</Words>
  <Characters>253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河南科技学院固定资产报损报废申请表</dc:title>
  <dc:creator>Lenovo User</dc:creator>
  <cp:lastModifiedBy>Administrator</cp:lastModifiedBy>
  <cp:revision>13</cp:revision>
  <cp:lastPrinted>2017-05-19T01:21:00Z</cp:lastPrinted>
  <dcterms:created xsi:type="dcterms:W3CDTF">2017-05-18T07:42:00Z</dcterms:created>
  <dcterms:modified xsi:type="dcterms:W3CDTF">2017-05-19T07:31:00Z</dcterms:modified>
</cp:coreProperties>
</file>