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CE3E" w14:textId="25F09789" w:rsidR="008E5FF7" w:rsidRDefault="005B66BF">
      <w:pPr>
        <w:widowControl/>
        <w:spacing w:after="240"/>
        <w:textAlignment w:val="baseline"/>
        <w:rPr>
          <w:rFonts w:ascii="仿宋" w:eastAsia="仿宋" w:hAnsi="仿宋"/>
          <w:sz w:val="20"/>
        </w:rPr>
      </w:pPr>
      <w:r>
        <w:rPr>
          <w:rFonts w:ascii="黑体" w:eastAsia="黑体" w:hAnsi="黑体" w:hint="eastAsia"/>
          <w:sz w:val="30"/>
          <w:szCs w:val="30"/>
        </w:rPr>
        <w:t>附件2：  2020-2021学年“十佳团干”候选人名单</w:t>
      </w:r>
    </w:p>
    <w:p w14:paraId="3728F7AA" w14:textId="334EB4B4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数学与信息科学学院               马博涵</w:t>
      </w:r>
    </w:p>
    <w:p w14:paraId="39B2181D" w14:textId="551C21EF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物理学院                         赵</w:t>
      </w:r>
      <w:r w:rsidR="004345A6">
        <w:rPr>
          <w:rFonts w:ascii="仿宋" w:eastAsia="仿宋" w:hAnsi="仿宋" w:hint="eastAsia"/>
          <w:sz w:val="28"/>
        </w:rPr>
        <w:t xml:space="preserve"> </w:t>
      </w:r>
      <w:r w:rsidR="004345A6"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珂</w:t>
      </w:r>
    </w:p>
    <w:p w14:paraId="0053E4D5" w14:textId="46520F27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电子与电气工程学院               杨明雪</w:t>
      </w:r>
    </w:p>
    <w:p w14:paraId="6905D657" w14:textId="27F70636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化学化工学院                     巫雯雯</w:t>
      </w:r>
    </w:p>
    <w:p w14:paraId="1FFCAEDC" w14:textId="31FF3DEA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环境学院                         </w:t>
      </w:r>
      <w:r w:rsidRPr="001C41CE">
        <w:rPr>
          <w:rFonts w:ascii="仿宋" w:eastAsia="仿宋" w:hAnsi="仿宋" w:hint="eastAsia"/>
          <w:sz w:val="28"/>
          <w:szCs w:val="28"/>
        </w:rPr>
        <w:t>程子懿</w:t>
      </w:r>
    </w:p>
    <w:p w14:paraId="3BCCECF0" w14:textId="4D1B7909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生命科学学院                     赵曙慧</w:t>
      </w:r>
    </w:p>
    <w:p w14:paraId="3FAA83D0" w14:textId="19E6FA42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水产学院                         马代松</w:t>
      </w:r>
    </w:p>
    <w:p w14:paraId="0B8F8720" w14:textId="77ABEE6E" w:rsidR="001C41CE" w:rsidRP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计算机与信息工程学院             华如意</w:t>
      </w:r>
    </w:p>
    <w:p w14:paraId="1C3F91D2" w14:textId="292B280B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软件学院                         </w:t>
      </w:r>
      <w:r w:rsidR="004345A6">
        <w:rPr>
          <w:rFonts w:ascii="仿宋" w:eastAsia="仿宋" w:hAnsi="仿宋" w:hint="eastAsia"/>
          <w:sz w:val="28"/>
        </w:rPr>
        <w:t>吴雨聪</w:t>
      </w:r>
    </w:p>
    <w:p w14:paraId="4DC9EBCC" w14:textId="2C89450F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外国语学院                       张逸帆</w:t>
      </w:r>
    </w:p>
    <w:p w14:paraId="5667C806" w14:textId="62CB4E57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政治与公共管理学院               周梦圆</w:t>
      </w:r>
    </w:p>
    <w:p w14:paraId="667182FE" w14:textId="3B9874F2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商学院                           陶世一</w:t>
      </w:r>
    </w:p>
    <w:p w14:paraId="2BBB2AEF" w14:textId="4A9E726C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文学院                           </w:t>
      </w:r>
      <w:r w:rsidRPr="001C41CE">
        <w:rPr>
          <w:rFonts w:ascii="仿宋" w:eastAsia="仿宋" w:hAnsi="仿宋" w:hint="eastAsia"/>
          <w:sz w:val="28"/>
          <w:szCs w:val="28"/>
        </w:rPr>
        <w:t>王琳婧</w:t>
      </w:r>
    </w:p>
    <w:p w14:paraId="466AD270" w14:textId="08F8C4B1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教育学部                         杨雅婷</w:t>
      </w:r>
    </w:p>
    <w:p w14:paraId="0B17F4B2" w14:textId="1D42064F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历史文化学院                     </w:t>
      </w:r>
      <w:r w:rsidR="007E29FE">
        <w:rPr>
          <w:rFonts w:ascii="仿宋" w:eastAsia="仿宋" w:hAnsi="仿宋" w:hint="eastAsia"/>
          <w:sz w:val="28"/>
        </w:rPr>
        <w:t>殷  倩</w:t>
      </w:r>
    </w:p>
    <w:p w14:paraId="31131A9F" w14:textId="17150A8A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旅游学院                         焦万鹏</w:t>
      </w:r>
    </w:p>
    <w:p w14:paraId="44F103F4" w14:textId="5B7C80AB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法学院                           </w:t>
      </w:r>
      <w:r w:rsidR="007E29FE">
        <w:rPr>
          <w:rFonts w:ascii="仿宋" w:eastAsia="仿宋" w:hAnsi="仿宋" w:hint="eastAsia"/>
          <w:sz w:val="28"/>
        </w:rPr>
        <w:t>王冰鑫</w:t>
      </w:r>
    </w:p>
    <w:p w14:paraId="6D317856" w14:textId="0E10AC54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社会事业学院                     李</w:t>
      </w:r>
      <w:r w:rsidR="004345A6">
        <w:rPr>
          <w:rFonts w:ascii="仿宋" w:eastAsia="仿宋" w:hAnsi="仿宋" w:hint="eastAsia"/>
          <w:sz w:val="28"/>
        </w:rPr>
        <w:t xml:space="preserve"> </w:t>
      </w:r>
      <w:r w:rsidR="004345A6"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想</w:t>
      </w:r>
    </w:p>
    <w:p w14:paraId="12818ECA" w14:textId="77719EE0" w:rsidR="001C41CE" w:rsidRDefault="001C41CE" w:rsidP="001C41CE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体育学院                         </w:t>
      </w:r>
      <w:r w:rsidR="007E29FE">
        <w:rPr>
          <w:rFonts w:ascii="仿宋" w:eastAsia="仿宋" w:hAnsi="仿宋" w:hint="eastAsia"/>
          <w:sz w:val="28"/>
        </w:rPr>
        <w:t>刘明浩</w:t>
      </w:r>
    </w:p>
    <w:p w14:paraId="0F4FA245" w14:textId="77777777" w:rsidR="001C41CE" w:rsidRDefault="001C41CE" w:rsidP="001C41CE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音乐舞蹈学院                     张梓仪  </w:t>
      </w:r>
    </w:p>
    <w:p w14:paraId="7D10DE18" w14:textId="77777777" w:rsidR="001C41CE" w:rsidRDefault="001C41CE" w:rsidP="001C41CE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美术学院                         </w:t>
      </w:r>
      <w:r w:rsidR="007E29FE">
        <w:rPr>
          <w:rFonts w:ascii="仿宋" w:eastAsia="仿宋" w:hAnsi="仿宋" w:hint="eastAsia"/>
          <w:sz w:val="28"/>
        </w:rPr>
        <w:t>穆森燕</w:t>
      </w:r>
    </w:p>
    <w:p w14:paraId="0B25454B" w14:textId="77777777" w:rsidR="001C41CE" w:rsidRDefault="001C41CE" w:rsidP="001C41CE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 xml:space="preserve">国际教育学院                     </w:t>
      </w:r>
      <w:r w:rsidR="007E29FE">
        <w:rPr>
          <w:rFonts w:ascii="仿宋" w:eastAsia="仿宋" w:hAnsi="仿宋" w:hint="eastAsia"/>
          <w:sz w:val="28"/>
        </w:rPr>
        <w:t>耿  直</w:t>
      </w:r>
    </w:p>
    <w:p w14:paraId="2FE00A6A" w14:textId="77777777" w:rsidR="001C41CE" w:rsidRDefault="001C41CE" w:rsidP="001C41CE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新联学院                         </w:t>
      </w:r>
      <w:r w:rsidR="00CC7A63">
        <w:rPr>
          <w:rFonts w:ascii="仿宋" w:eastAsia="仿宋" w:hAnsi="仿宋" w:hint="eastAsia"/>
          <w:sz w:val="28"/>
        </w:rPr>
        <w:t>余  萍</w:t>
      </w:r>
    </w:p>
    <w:p w14:paraId="40FC58E1" w14:textId="77777777" w:rsidR="008E5FF7" w:rsidRPr="001C41CE" w:rsidRDefault="008E5FF7" w:rsidP="001C41CE">
      <w:pPr>
        <w:textAlignment w:val="baseline"/>
        <w:rPr>
          <w:sz w:val="20"/>
        </w:rPr>
      </w:pPr>
    </w:p>
    <w:sectPr w:rsidR="008E5FF7" w:rsidRPr="001C41CE" w:rsidSect="008E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0CC18" w14:textId="77777777" w:rsidR="00E14D9F" w:rsidRDefault="00E14D9F" w:rsidP="001C41CE">
      <w:r>
        <w:separator/>
      </w:r>
    </w:p>
  </w:endnote>
  <w:endnote w:type="continuationSeparator" w:id="0">
    <w:p w14:paraId="0F380FAD" w14:textId="77777777" w:rsidR="00E14D9F" w:rsidRDefault="00E14D9F" w:rsidP="001C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1DB57" w14:textId="77777777" w:rsidR="00E14D9F" w:rsidRDefault="00E14D9F" w:rsidP="001C41CE">
      <w:r>
        <w:separator/>
      </w:r>
    </w:p>
  </w:footnote>
  <w:footnote w:type="continuationSeparator" w:id="0">
    <w:p w14:paraId="1A7B934E" w14:textId="77777777" w:rsidR="00E14D9F" w:rsidRDefault="00E14D9F" w:rsidP="001C4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2DA"/>
    <w:rsid w:val="000E498B"/>
    <w:rsid w:val="001C41CE"/>
    <w:rsid w:val="002647FB"/>
    <w:rsid w:val="002F0FDA"/>
    <w:rsid w:val="002F6137"/>
    <w:rsid w:val="004345A6"/>
    <w:rsid w:val="004902DA"/>
    <w:rsid w:val="004B7AED"/>
    <w:rsid w:val="00541DC4"/>
    <w:rsid w:val="00567C34"/>
    <w:rsid w:val="0058471F"/>
    <w:rsid w:val="005B3FC8"/>
    <w:rsid w:val="005B66BF"/>
    <w:rsid w:val="005C5034"/>
    <w:rsid w:val="005E0E06"/>
    <w:rsid w:val="006073B7"/>
    <w:rsid w:val="0068479D"/>
    <w:rsid w:val="007812B2"/>
    <w:rsid w:val="007E29FE"/>
    <w:rsid w:val="008E5FF7"/>
    <w:rsid w:val="00972AF6"/>
    <w:rsid w:val="00A92ED4"/>
    <w:rsid w:val="00B113FF"/>
    <w:rsid w:val="00CC7A63"/>
    <w:rsid w:val="00E14D9F"/>
    <w:rsid w:val="00E82D75"/>
    <w:rsid w:val="0D44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3110D"/>
  <w15:docId w15:val="{817E18E6-DA81-45CE-80D6-8C8361A8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E5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5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5FF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E5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li jiping</cp:lastModifiedBy>
  <cp:revision>5</cp:revision>
  <dcterms:created xsi:type="dcterms:W3CDTF">2021-04-15T10:52:00Z</dcterms:created>
  <dcterms:modified xsi:type="dcterms:W3CDTF">2021-04-15T15:50:00Z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